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730"/>
        <w:tblW w:w="8838" w:type="dxa"/>
        <w:tblLook w:val="04A0" w:firstRow="1" w:lastRow="0" w:firstColumn="1" w:lastColumn="0" w:noHBand="0" w:noVBand="1"/>
      </w:tblPr>
      <w:tblGrid>
        <w:gridCol w:w="1182"/>
        <w:gridCol w:w="2612"/>
        <w:gridCol w:w="3136"/>
        <w:gridCol w:w="1908"/>
      </w:tblGrid>
      <w:tr w:rsidR="00C7139C" w:rsidRPr="00C7139C" w:rsidTr="00C4716C">
        <w:trPr>
          <w:trHeight w:val="510"/>
        </w:trPr>
        <w:tc>
          <w:tcPr>
            <w:tcW w:w="1182" w:type="dxa"/>
            <w:noWrap/>
            <w:vAlign w:val="center"/>
          </w:tcPr>
          <w:p w:rsidR="00C7139C" w:rsidRPr="00C4716C" w:rsidRDefault="00C7139C" w:rsidP="00C4716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C471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612" w:type="dxa"/>
            <w:vAlign w:val="center"/>
          </w:tcPr>
          <w:p w:rsidR="00C7139C" w:rsidRPr="00C4716C" w:rsidRDefault="00C7139C" w:rsidP="00C4716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C471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HORA E LOCAL</w:t>
            </w:r>
          </w:p>
        </w:tc>
        <w:tc>
          <w:tcPr>
            <w:tcW w:w="3136" w:type="dxa"/>
            <w:vAlign w:val="center"/>
          </w:tcPr>
          <w:p w:rsidR="00C7139C" w:rsidRPr="00C4716C" w:rsidRDefault="00C7139C" w:rsidP="00C4716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C471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TEMA DA OFICINA</w:t>
            </w:r>
          </w:p>
        </w:tc>
        <w:tc>
          <w:tcPr>
            <w:tcW w:w="1908" w:type="dxa"/>
            <w:vAlign w:val="center"/>
          </w:tcPr>
          <w:p w:rsidR="00C7139C" w:rsidRPr="00C4716C" w:rsidRDefault="00C7139C" w:rsidP="00C4716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C471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PALESTRANTE</w:t>
            </w:r>
          </w:p>
        </w:tc>
      </w:tr>
      <w:tr w:rsidR="007710AD" w:rsidRPr="00C7139C" w:rsidTr="00C7139C">
        <w:trPr>
          <w:trHeight w:val="510"/>
        </w:trPr>
        <w:tc>
          <w:tcPr>
            <w:tcW w:w="1182" w:type="dxa"/>
            <w:noWrap/>
            <w:hideMark/>
          </w:tcPr>
          <w:p w:rsidR="007710AD" w:rsidRPr="00C7139C" w:rsidRDefault="007710AD" w:rsidP="007710A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713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06/07/2021</w:t>
            </w:r>
          </w:p>
        </w:tc>
        <w:tc>
          <w:tcPr>
            <w:tcW w:w="2612" w:type="dxa"/>
            <w:hideMark/>
          </w:tcPr>
          <w:p w:rsidR="007710AD" w:rsidRPr="00C7139C" w:rsidRDefault="007710AD" w:rsidP="007710A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Sala 210</w:t>
            </w:r>
          </w:p>
        </w:tc>
        <w:tc>
          <w:tcPr>
            <w:tcW w:w="3136" w:type="dxa"/>
          </w:tcPr>
          <w:p w:rsidR="007710AD" w:rsidRPr="00C7139C" w:rsidRDefault="007710AD" w:rsidP="007710A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OFICINA DE PRIMEIROS SOCORROS</w:t>
            </w:r>
          </w:p>
        </w:tc>
        <w:tc>
          <w:tcPr>
            <w:tcW w:w="1908" w:type="dxa"/>
          </w:tcPr>
          <w:p w:rsidR="007710AD" w:rsidRPr="00C7139C" w:rsidRDefault="007710AD" w:rsidP="007710A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CABO BOTELHO</w:t>
            </w:r>
          </w:p>
        </w:tc>
      </w:tr>
      <w:tr w:rsidR="007710AD" w:rsidRPr="00C7139C" w:rsidTr="00C7139C">
        <w:trPr>
          <w:trHeight w:val="510"/>
        </w:trPr>
        <w:tc>
          <w:tcPr>
            <w:tcW w:w="1182" w:type="dxa"/>
            <w:noWrap/>
          </w:tcPr>
          <w:p w:rsidR="007710AD" w:rsidRPr="00C7139C" w:rsidRDefault="007710AD" w:rsidP="007710A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07</w:t>
            </w:r>
            <w:r w:rsidRPr="00C713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/07/2021</w:t>
            </w:r>
          </w:p>
        </w:tc>
        <w:tc>
          <w:tcPr>
            <w:tcW w:w="2612" w:type="dxa"/>
          </w:tcPr>
          <w:p w:rsidR="007710AD" w:rsidRPr="00C7139C" w:rsidRDefault="007710AD" w:rsidP="007710A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Sala 210</w:t>
            </w:r>
          </w:p>
        </w:tc>
        <w:tc>
          <w:tcPr>
            <w:tcW w:w="3136" w:type="dxa"/>
          </w:tcPr>
          <w:p w:rsidR="007710AD" w:rsidRPr="00C7139C" w:rsidRDefault="007710AD" w:rsidP="007710A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713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OFICINA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TEÓRICA E </w:t>
            </w:r>
            <w:r w:rsidRPr="00C713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PRÁTICA DE ELETROCARDIOGRAMA</w:t>
            </w:r>
          </w:p>
        </w:tc>
        <w:tc>
          <w:tcPr>
            <w:tcW w:w="1908" w:type="dxa"/>
          </w:tcPr>
          <w:p w:rsidR="007710AD" w:rsidRPr="00C7139C" w:rsidRDefault="007710AD" w:rsidP="007710A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WEDERSON - SAMU</w:t>
            </w:r>
          </w:p>
        </w:tc>
      </w:tr>
      <w:tr w:rsidR="007710AD" w:rsidRPr="00C7139C" w:rsidTr="00C7139C">
        <w:trPr>
          <w:trHeight w:val="510"/>
        </w:trPr>
        <w:tc>
          <w:tcPr>
            <w:tcW w:w="1182" w:type="dxa"/>
            <w:noWrap/>
            <w:hideMark/>
          </w:tcPr>
          <w:p w:rsidR="007710AD" w:rsidRPr="00C7139C" w:rsidRDefault="007710AD" w:rsidP="007710A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</w:t>
            </w:r>
            <w:r w:rsidRPr="00C713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/07/2021</w:t>
            </w:r>
          </w:p>
        </w:tc>
        <w:tc>
          <w:tcPr>
            <w:tcW w:w="2612" w:type="dxa"/>
            <w:hideMark/>
          </w:tcPr>
          <w:p w:rsidR="007710AD" w:rsidRPr="00C7139C" w:rsidRDefault="007710AD" w:rsidP="007710A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 APH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15:00H SUPORTE BÁSICO</w:t>
            </w:r>
            <w:r w:rsidR="008E21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(os cursos se complementam)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</w:r>
            <w:r w:rsidR="008E21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Sala 210</w:t>
            </w:r>
          </w:p>
        </w:tc>
        <w:tc>
          <w:tcPr>
            <w:tcW w:w="3136" w:type="dxa"/>
          </w:tcPr>
          <w:p w:rsidR="007710AD" w:rsidRPr="00C7139C" w:rsidRDefault="007710AD" w:rsidP="007710A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713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OFICINA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TEÓRICA E</w:t>
            </w:r>
            <w:r w:rsidRPr="00C713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PRÁTICA DE </w:t>
            </w:r>
            <w:r w:rsidR="005E6A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ATENDIMENTO PRÉ-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HOSPITALAR E SUPORTE BÁSICO DE VIDA</w:t>
            </w:r>
          </w:p>
        </w:tc>
        <w:tc>
          <w:tcPr>
            <w:tcW w:w="1908" w:type="dxa"/>
          </w:tcPr>
          <w:p w:rsidR="007710AD" w:rsidRPr="00C7139C" w:rsidRDefault="007710AD" w:rsidP="007710A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WEDERSON - SAMU</w:t>
            </w:r>
          </w:p>
        </w:tc>
      </w:tr>
      <w:tr w:rsidR="007710AD" w:rsidRPr="00C7139C" w:rsidTr="00C7139C">
        <w:trPr>
          <w:trHeight w:val="510"/>
        </w:trPr>
        <w:tc>
          <w:tcPr>
            <w:tcW w:w="1182" w:type="dxa"/>
            <w:noWrap/>
          </w:tcPr>
          <w:p w:rsidR="007710AD" w:rsidRPr="00C7139C" w:rsidRDefault="007710AD" w:rsidP="007710A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13/07/2021</w:t>
            </w:r>
          </w:p>
        </w:tc>
        <w:tc>
          <w:tcPr>
            <w:tcW w:w="2612" w:type="dxa"/>
          </w:tcPr>
          <w:p w:rsidR="007710AD" w:rsidRPr="00C7139C" w:rsidRDefault="005E6A4E" w:rsidP="007710A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E6A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  <w:r w:rsidR="00ED5767" w:rsidRPr="005E6A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:00</w:t>
            </w:r>
            <w:proofErr w:type="gramEnd"/>
            <w:r w:rsidR="00ED5767" w:rsidRPr="005E6A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</w:t>
            </w:r>
            <w:r w:rsidR="00ED5767" w:rsidRPr="005E6A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Sala 210</w:t>
            </w:r>
          </w:p>
        </w:tc>
        <w:tc>
          <w:tcPr>
            <w:tcW w:w="3136" w:type="dxa"/>
          </w:tcPr>
          <w:p w:rsidR="007710AD" w:rsidRPr="00C7139C" w:rsidRDefault="007710AD" w:rsidP="007710A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713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OFICINA PRÁTICA DE IMOBILIZAÇÕES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E FRATURAS</w:t>
            </w:r>
          </w:p>
        </w:tc>
        <w:tc>
          <w:tcPr>
            <w:tcW w:w="1908" w:type="dxa"/>
          </w:tcPr>
          <w:p w:rsidR="007710AD" w:rsidRDefault="007710AD" w:rsidP="007710A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CABO BOTELHO</w:t>
            </w:r>
          </w:p>
        </w:tc>
      </w:tr>
      <w:tr w:rsidR="007710AD" w:rsidRPr="00C7139C" w:rsidTr="008E21F7">
        <w:trPr>
          <w:trHeight w:val="510"/>
        </w:trPr>
        <w:tc>
          <w:tcPr>
            <w:tcW w:w="1182" w:type="dxa"/>
            <w:noWrap/>
          </w:tcPr>
          <w:p w:rsidR="007710AD" w:rsidRPr="00C7139C" w:rsidRDefault="00ED5767" w:rsidP="007710A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21/07/2021</w:t>
            </w:r>
          </w:p>
        </w:tc>
        <w:tc>
          <w:tcPr>
            <w:tcW w:w="2612" w:type="dxa"/>
          </w:tcPr>
          <w:p w:rsidR="007710AD" w:rsidRPr="00C7139C" w:rsidRDefault="00ED5767" w:rsidP="007710A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Sala 210</w:t>
            </w:r>
          </w:p>
        </w:tc>
        <w:tc>
          <w:tcPr>
            <w:tcW w:w="3136" w:type="dxa"/>
          </w:tcPr>
          <w:p w:rsidR="007710AD" w:rsidRPr="00C7139C" w:rsidRDefault="008E21F7" w:rsidP="00ED576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OFICINA TEÓRICA E PRÁTICA DE CATETERISMO</w:t>
            </w:r>
            <w:r w:rsidR="00ED5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GÁSTRICO E VESICAL</w:t>
            </w:r>
          </w:p>
        </w:tc>
        <w:tc>
          <w:tcPr>
            <w:tcW w:w="1908" w:type="dxa"/>
          </w:tcPr>
          <w:p w:rsidR="007710AD" w:rsidRPr="00C7139C" w:rsidRDefault="00ED5767" w:rsidP="007710A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ENFERMEIRO WILKER ALVES</w:t>
            </w:r>
          </w:p>
        </w:tc>
      </w:tr>
      <w:tr w:rsidR="008E21F7" w:rsidRPr="00C7139C" w:rsidTr="008E21F7">
        <w:trPr>
          <w:trHeight w:val="525"/>
        </w:trPr>
        <w:tc>
          <w:tcPr>
            <w:tcW w:w="1182" w:type="dxa"/>
            <w:noWrap/>
          </w:tcPr>
          <w:p w:rsidR="008E21F7" w:rsidRPr="00C7139C" w:rsidRDefault="008E21F7" w:rsidP="008E21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713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26/07/2021</w:t>
            </w:r>
          </w:p>
        </w:tc>
        <w:tc>
          <w:tcPr>
            <w:tcW w:w="2612" w:type="dxa"/>
            <w:hideMark/>
          </w:tcPr>
          <w:p w:rsidR="008E21F7" w:rsidRPr="00C7139C" w:rsidRDefault="008E21F7" w:rsidP="008E21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Sala 210</w:t>
            </w:r>
          </w:p>
        </w:tc>
        <w:tc>
          <w:tcPr>
            <w:tcW w:w="3136" w:type="dxa"/>
          </w:tcPr>
          <w:p w:rsidR="008E21F7" w:rsidRPr="00C7139C" w:rsidRDefault="008E21F7" w:rsidP="008E21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OFICINA DE ATUAÇÃO DA ENFERMAGEM EM EMERGÊNCIAS CARDIOLÓGICAS</w:t>
            </w:r>
          </w:p>
        </w:tc>
        <w:tc>
          <w:tcPr>
            <w:tcW w:w="1908" w:type="dxa"/>
          </w:tcPr>
          <w:p w:rsidR="008E21F7" w:rsidRPr="00C7139C" w:rsidRDefault="008E21F7" w:rsidP="008E21F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ENFERMEIRO RUAN FELICIDADE</w:t>
            </w:r>
          </w:p>
        </w:tc>
      </w:tr>
    </w:tbl>
    <w:p w:rsidR="007710AD" w:rsidRPr="00C4716C" w:rsidRDefault="00C7139C" w:rsidP="00C7139C">
      <w:pPr>
        <w:jc w:val="center"/>
        <w:rPr>
          <w:b/>
        </w:rPr>
      </w:pPr>
      <w:bookmarkStart w:id="0" w:name="_GoBack"/>
      <w:bookmarkEnd w:id="0"/>
      <w:proofErr w:type="gramStart"/>
      <w:r w:rsidRPr="00C4716C">
        <w:rPr>
          <w:b/>
          <w:sz w:val="32"/>
        </w:rPr>
        <w:t>AGENDA CAPACITAS</w:t>
      </w:r>
      <w:proofErr w:type="gramEnd"/>
      <w:r w:rsidRPr="00C4716C">
        <w:rPr>
          <w:b/>
          <w:sz w:val="32"/>
        </w:rPr>
        <w:t xml:space="preserve"> DO MÊS DE JULHO</w:t>
      </w:r>
      <w:r w:rsidRPr="00C4716C">
        <w:rPr>
          <w:b/>
        </w:rPr>
        <w:br/>
      </w:r>
    </w:p>
    <w:p w:rsidR="00C7139C" w:rsidRDefault="00C7139C" w:rsidP="00C7139C">
      <w:pPr>
        <w:jc w:val="center"/>
      </w:pPr>
    </w:p>
    <w:p w:rsidR="003C2399" w:rsidRDefault="003C2399" w:rsidP="00C7139C">
      <w:pPr>
        <w:jc w:val="center"/>
      </w:pPr>
    </w:p>
    <w:sectPr w:rsidR="003C2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9C"/>
    <w:rsid w:val="000440D8"/>
    <w:rsid w:val="00111021"/>
    <w:rsid w:val="003C2399"/>
    <w:rsid w:val="004B513F"/>
    <w:rsid w:val="005E6A4E"/>
    <w:rsid w:val="007710AD"/>
    <w:rsid w:val="008E21F7"/>
    <w:rsid w:val="00977691"/>
    <w:rsid w:val="00C4716C"/>
    <w:rsid w:val="00C7139C"/>
    <w:rsid w:val="00ED5767"/>
    <w:rsid w:val="00E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Sa Pinheiro</dc:creator>
  <cp:lastModifiedBy>Adriana Sa Pinheiro</cp:lastModifiedBy>
  <cp:revision>2</cp:revision>
  <dcterms:created xsi:type="dcterms:W3CDTF">2021-07-01T12:48:00Z</dcterms:created>
  <dcterms:modified xsi:type="dcterms:W3CDTF">2021-07-02T13:55:00Z</dcterms:modified>
</cp:coreProperties>
</file>