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16EC76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C443D7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6B803F" w14:textId="2576FBF3" w:rsidR="00A87048" w:rsidRDefault="002834C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23D55E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BD40E1" w14:textId="048C53BC" w:rsidR="00A87048" w:rsidRDefault="002834C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B643B6" w:rsidRPr="004C1C9D" w14:paraId="6BE2C0A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E3FE0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51CF3" w14:textId="4E680A02" w:rsidR="00B643B6" w:rsidRPr="004C1C9D" w:rsidRDefault="002834C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8457E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D8A57" w14:textId="6DFA2FE0" w:rsidR="00B643B6" w:rsidRPr="004C1C9D" w:rsidRDefault="002834C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STM0040101NTA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3211FD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E8A90" w14:textId="3C4FBD83" w:rsidR="00B643B6" w:rsidRPr="004C1C9D" w:rsidRDefault="002834C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A696E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F7AE33" w14:textId="102FC1BF" w:rsidR="00B643B6" w:rsidRDefault="00D037B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B-8</w:t>
            </w:r>
          </w:p>
        </w:tc>
      </w:tr>
      <w:tr w:rsidR="00B643B6" w:rsidRPr="004C1C9D" w14:paraId="773B66E5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05B69C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B67BD13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E7528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550DA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FABED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78879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F66FE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2F54F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DDB9173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F3CE7" w:rsidRPr="004C1C9D" w14:paraId="21DEF9DD" w14:textId="77777777" w:rsidTr="00072B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CD42A4" w14:textId="4B95BE65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eastAsia="Arial" w:hAnsi="Arial" w:cs="Arial"/>
                <w:b/>
              </w:rPr>
              <w:t xml:space="preserve">14:00 às 14:50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98288" w14:textId="3900FF78" w:rsidR="00AF3CE7" w:rsidRPr="00A87048" w:rsidRDefault="00AF3CE7" w:rsidP="00AF3C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B7474" w14:textId="77777777" w:rsidR="00AF3CE7" w:rsidRDefault="00AF3CE7" w:rsidP="00AF3C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Direito: Profissão e  Carreira na Era Digital</w:t>
            </w:r>
          </w:p>
          <w:p w14:paraId="08BF5CE9" w14:textId="77777777" w:rsidR="00AF3CE7" w:rsidRDefault="00AF3CE7" w:rsidP="00AF3CE7">
            <w:pPr>
              <w:jc w:val="center"/>
              <w:rPr>
                <w:rFonts w:ascii="Arial" w:hAnsi="Arial" w:cs="Arial"/>
                <w:bCs/>
              </w:rPr>
            </w:pPr>
          </w:p>
          <w:p w14:paraId="5F928A76" w14:textId="305C1729" w:rsidR="00AF3CE7" w:rsidRPr="00A87048" w:rsidRDefault="00AF3CE7" w:rsidP="00AF3C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Renata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77CB8" w14:textId="77777777" w:rsidR="00AF3CE7" w:rsidRPr="00A4038F" w:rsidRDefault="00AF3CE7" w:rsidP="00AF3CE7">
            <w:pPr>
              <w:jc w:val="center"/>
              <w:rPr>
                <w:rFonts w:ascii="Arial" w:hAnsi="Arial" w:cs="Arial"/>
                <w:bCs/>
              </w:rPr>
            </w:pPr>
            <w:r w:rsidRPr="00A4038F">
              <w:rPr>
                <w:rFonts w:ascii="Arial" w:hAnsi="Arial" w:cs="Arial"/>
                <w:bCs/>
              </w:rPr>
              <w:t>Desenvolvimento Pessoal e Trabalhabilidade- DPT</w:t>
            </w:r>
          </w:p>
          <w:p w14:paraId="490FDD7F" w14:textId="608897C7" w:rsidR="00AF3CE7" w:rsidRPr="00A4038F" w:rsidRDefault="00AF3CE7" w:rsidP="00AF3C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4038F">
              <w:rPr>
                <w:rFonts w:ascii="Arial" w:hAnsi="Arial" w:cs="Arial"/>
                <w:b/>
              </w:rPr>
              <w:t>Milany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E5B30" w14:textId="77777777" w:rsidR="00AF3CE7" w:rsidRPr="004E2001" w:rsidRDefault="00AF3CE7" w:rsidP="00AF3CE7">
            <w:pPr>
              <w:spacing w:line="276" w:lineRule="auto"/>
              <w:ind w:left="44"/>
              <w:jc w:val="center"/>
              <w:rPr>
                <w:rFonts w:ascii="Arial" w:hAnsi="Arial" w:cs="Arial"/>
                <w:lang w:eastAsia="en-US"/>
              </w:rPr>
            </w:pPr>
            <w:r w:rsidRPr="004E2001">
              <w:rPr>
                <w:rFonts w:ascii="Arial" w:hAnsi="Arial" w:cs="Arial"/>
                <w:lang w:eastAsia="en-US"/>
              </w:rPr>
              <w:t>Português Jurídico</w:t>
            </w:r>
          </w:p>
          <w:p w14:paraId="394D297D" w14:textId="41B4AE2B" w:rsidR="00AF3CE7" w:rsidRPr="004E2001" w:rsidRDefault="001368E3" w:rsidP="00AF3CE7">
            <w:pPr>
              <w:spacing w:line="276" w:lineRule="auto"/>
              <w:ind w:left="44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Natasha</w:t>
            </w:r>
          </w:p>
          <w:p w14:paraId="603D6D36" w14:textId="77777777" w:rsidR="00AF3CE7" w:rsidRPr="004E2001" w:rsidRDefault="00AF3CE7" w:rsidP="00AF3CE7">
            <w:pPr>
              <w:spacing w:line="276" w:lineRule="auto"/>
              <w:ind w:left="44"/>
              <w:jc w:val="center"/>
              <w:rPr>
                <w:rFonts w:ascii="Arial" w:hAnsi="Arial" w:cs="Arial"/>
                <w:lang w:eastAsia="en-US"/>
              </w:rPr>
            </w:pPr>
          </w:p>
          <w:p w14:paraId="35F5759E" w14:textId="5EB36B0E" w:rsidR="00AF3CE7" w:rsidRPr="00A87048" w:rsidRDefault="00AF3CE7" w:rsidP="00AF3C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4D91F" w14:textId="4A69FA48" w:rsidR="00AF3CE7" w:rsidRPr="00A87048" w:rsidRDefault="00AF3CE7" w:rsidP="00AF3C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C4F67" w14:textId="4A62C69B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F3CE7" w:rsidRPr="004C1C9D" w14:paraId="13BD6216" w14:textId="77777777" w:rsidTr="00072B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2445CA" w14:textId="0156D01E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eastAsia="Arial" w:hAnsi="Arial" w:cs="Arial"/>
                <w:b/>
              </w:rPr>
              <w:t xml:space="preserve">14:50 às 15:40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3F9C8" w14:textId="7655628D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27ABE" w14:textId="77777777" w:rsidR="00AF3CE7" w:rsidRDefault="00AF3CE7" w:rsidP="00AF3C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Direito: Profissão e  Carreira na Era Digital</w:t>
            </w:r>
          </w:p>
          <w:p w14:paraId="3E0BA889" w14:textId="77777777" w:rsidR="00AF3CE7" w:rsidRDefault="00AF3CE7" w:rsidP="00AF3CE7">
            <w:pPr>
              <w:jc w:val="center"/>
              <w:rPr>
                <w:rFonts w:ascii="Arial" w:hAnsi="Arial" w:cs="Arial"/>
                <w:bCs/>
              </w:rPr>
            </w:pPr>
          </w:p>
          <w:p w14:paraId="36A1CD88" w14:textId="604D5D9E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Renata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8D93" w14:textId="77777777" w:rsidR="00AF3CE7" w:rsidRPr="00A4038F" w:rsidRDefault="00AF3CE7" w:rsidP="00AF3CE7">
            <w:pPr>
              <w:jc w:val="center"/>
              <w:rPr>
                <w:rFonts w:ascii="Arial" w:hAnsi="Arial" w:cs="Arial"/>
                <w:bCs/>
              </w:rPr>
            </w:pPr>
            <w:r w:rsidRPr="00A4038F">
              <w:rPr>
                <w:rFonts w:ascii="Arial" w:hAnsi="Arial" w:cs="Arial"/>
                <w:bCs/>
              </w:rPr>
              <w:t>Desenvolvimento Pessoal e Trabalhabilidade- DPT</w:t>
            </w:r>
          </w:p>
          <w:p w14:paraId="1332B735" w14:textId="1BCB29E7" w:rsidR="00AF3CE7" w:rsidRPr="00A4038F" w:rsidRDefault="00AF3CE7" w:rsidP="00AF3CE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4038F">
              <w:rPr>
                <w:rFonts w:ascii="Arial" w:hAnsi="Arial" w:cs="Arial"/>
                <w:b/>
              </w:rPr>
              <w:t>Milany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3797A" w14:textId="77777777" w:rsidR="00AF3CE7" w:rsidRPr="004E2001" w:rsidRDefault="00AF3CE7" w:rsidP="00AF3CE7">
            <w:pPr>
              <w:spacing w:line="276" w:lineRule="auto"/>
              <w:ind w:left="44"/>
              <w:jc w:val="center"/>
              <w:rPr>
                <w:rFonts w:ascii="Arial" w:hAnsi="Arial" w:cs="Arial"/>
                <w:lang w:eastAsia="en-US"/>
              </w:rPr>
            </w:pPr>
            <w:r w:rsidRPr="004E2001">
              <w:rPr>
                <w:rFonts w:ascii="Arial" w:hAnsi="Arial" w:cs="Arial"/>
                <w:lang w:eastAsia="en-US"/>
              </w:rPr>
              <w:t>Português Jurídico</w:t>
            </w:r>
          </w:p>
          <w:p w14:paraId="5E2B5428" w14:textId="77777777" w:rsidR="001368E3" w:rsidRPr="004E2001" w:rsidRDefault="001368E3" w:rsidP="001368E3">
            <w:pPr>
              <w:spacing w:line="276" w:lineRule="auto"/>
              <w:ind w:left="44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Natasha</w:t>
            </w:r>
          </w:p>
          <w:p w14:paraId="725B5165" w14:textId="77777777" w:rsidR="00AF3CE7" w:rsidRPr="004E2001" w:rsidRDefault="00AF3CE7" w:rsidP="00AF3CE7">
            <w:pPr>
              <w:spacing w:line="276" w:lineRule="auto"/>
              <w:ind w:left="44"/>
              <w:jc w:val="center"/>
              <w:rPr>
                <w:rFonts w:ascii="Arial" w:hAnsi="Arial" w:cs="Arial"/>
                <w:lang w:eastAsia="en-US"/>
              </w:rPr>
            </w:pPr>
          </w:p>
          <w:p w14:paraId="46D01977" w14:textId="61FEB004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48ECB" w14:textId="7C274DBC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1AB81" w14:textId="04F66903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F3CE7" w:rsidRPr="004C1C9D" w14:paraId="21F2A963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68A0E2" w14:textId="1155BEDE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eastAsia="Arial" w:hAnsi="Arial" w:cs="Arial"/>
                <w:b/>
              </w:rPr>
              <w:t xml:space="preserve">15:55 às 16:40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8FF04" w14:textId="44B2B1C2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4706E" w14:textId="77777777" w:rsidR="00AF3CE7" w:rsidRDefault="00AF3CE7" w:rsidP="00AF3C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Direito: Profissão e  Carreira na Era Digital</w:t>
            </w:r>
          </w:p>
          <w:p w14:paraId="5719FF48" w14:textId="77777777" w:rsidR="00AF3CE7" w:rsidRDefault="00AF3CE7" w:rsidP="00AF3CE7">
            <w:pPr>
              <w:jc w:val="center"/>
              <w:rPr>
                <w:rFonts w:ascii="Arial" w:hAnsi="Arial" w:cs="Arial"/>
                <w:bCs/>
              </w:rPr>
            </w:pPr>
          </w:p>
          <w:p w14:paraId="5219D441" w14:textId="1B634666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3532A" w14:textId="77777777" w:rsidR="00AF3CE7" w:rsidRPr="00A4038F" w:rsidRDefault="00AF3CE7" w:rsidP="00AF3CE7">
            <w:pPr>
              <w:jc w:val="center"/>
              <w:rPr>
                <w:rFonts w:ascii="Arial" w:hAnsi="Arial" w:cs="Arial"/>
                <w:bCs/>
              </w:rPr>
            </w:pPr>
            <w:r w:rsidRPr="00A4038F">
              <w:rPr>
                <w:rFonts w:ascii="Arial" w:hAnsi="Arial" w:cs="Arial"/>
                <w:bCs/>
              </w:rPr>
              <w:t>Desenvolvimento Pessoal e Trabalhabilidade- DPT</w:t>
            </w:r>
          </w:p>
          <w:p w14:paraId="1B789756" w14:textId="6C6A60B3" w:rsidR="00AF3CE7" w:rsidRPr="00A4038F" w:rsidRDefault="00AF3CE7" w:rsidP="00AF3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4038F">
              <w:rPr>
                <w:rFonts w:ascii="Arial" w:hAnsi="Arial" w:cs="Arial"/>
                <w:b/>
              </w:rPr>
              <w:t>Milany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7DBD3" w14:textId="77777777" w:rsidR="00AF3CE7" w:rsidRDefault="00AF3CE7" w:rsidP="00AF3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Política, Estado e Democracia</w:t>
            </w:r>
          </w:p>
          <w:p w14:paraId="400925EA" w14:textId="77777777" w:rsidR="00AF3CE7" w:rsidRDefault="00AF3CE7" w:rsidP="00AF3CE7">
            <w:pPr>
              <w:ind w:left="44"/>
              <w:jc w:val="center"/>
              <w:rPr>
                <w:rFonts w:ascii="Arial" w:hAnsi="Arial" w:cs="Arial"/>
              </w:rPr>
            </w:pPr>
          </w:p>
          <w:p w14:paraId="2BD7FBA3" w14:textId="3A005853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Ivair Costa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B73365" w14:textId="7F5ED540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A4237F" w14:textId="0DAB4ABC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F3CE7" w:rsidRPr="004C1C9D" w14:paraId="6DD53E19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59042B" w14:textId="5A3B7A66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eastAsia="Arial" w:hAnsi="Arial" w:cs="Arial"/>
                <w:b/>
              </w:rPr>
              <w:t xml:space="preserve">16:40 às 17:35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806B0" w14:textId="69317BD5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56E65" w14:textId="77777777" w:rsidR="00AF3CE7" w:rsidRDefault="00AF3CE7" w:rsidP="00AF3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Sociologia e Antropologia jurídica</w:t>
            </w:r>
          </w:p>
          <w:p w14:paraId="04C8D550" w14:textId="77777777" w:rsidR="00AF3CE7" w:rsidRDefault="00AF3CE7" w:rsidP="00AF3CE7">
            <w:pPr>
              <w:ind w:left="44"/>
              <w:jc w:val="center"/>
              <w:rPr>
                <w:rFonts w:ascii="Arial" w:hAnsi="Arial" w:cs="Arial"/>
              </w:rPr>
            </w:pPr>
          </w:p>
          <w:p w14:paraId="40C11E47" w14:textId="27AC0F84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Mônica Carvalho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DE0C4" w14:textId="77777777" w:rsidR="00AF3CE7" w:rsidRDefault="00AF3CE7" w:rsidP="00AF3CE7">
            <w:pPr>
              <w:ind w:left="52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DE5C7C">
              <w:rPr>
                <w:rFonts w:ascii="Arial" w:hAnsi="Arial" w:cs="Arial"/>
                <w:b/>
                <w:bCs/>
                <w:color w:val="C00000"/>
              </w:rPr>
              <w:t>Filsofia do Direito</w:t>
            </w:r>
          </w:p>
          <w:p w14:paraId="3614C5B3" w14:textId="77777777" w:rsidR="00AF3CE7" w:rsidRDefault="00AF3CE7" w:rsidP="00AF3CE7">
            <w:pPr>
              <w:ind w:left="52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 xml:space="preserve">Nazaré Rebelo </w:t>
            </w:r>
          </w:p>
          <w:p w14:paraId="1ECB3BE1" w14:textId="5308BFC4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A092E" w14:textId="77777777" w:rsidR="00AF3CE7" w:rsidRDefault="00AF3CE7" w:rsidP="00AF3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Política, Estado e Democracia</w:t>
            </w:r>
          </w:p>
          <w:p w14:paraId="1DEEEDD3" w14:textId="77777777" w:rsidR="00AF3CE7" w:rsidRDefault="00AF3CE7" w:rsidP="00AF3CE7">
            <w:pPr>
              <w:ind w:left="44"/>
              <w:jc w:val="center"/>
              <w:rPr>
                <w:rFonts w:ascii="Arial" w:hAnsi="Arial" w:cs="Arial"/>
              </w:rPr>
            </w:pPr>
          </w:p>
          <w:p w14:paraId="65013625" w14:textId="72266F65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Ivair Costa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21085C" w14:textId="1F03FBAF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BA8D8C" w14:textId="55B1BF47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F3CE7" w:rsidRPr="004C1C9D" w14:paraId="155B67A8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BC4A3B" w14:textId="61A24C6D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eastAsia="Arial" w:hAnsi="Arial" w:cs="Arial"/>
                <w:b/>
              </w:rPr>
              <w:t xml:space="preserve">17:35 às 18:25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9B54E" w14:textId="34056BA0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29AA0" w14:textId="77777777" w:rsidR="00AF3CE7" w:rsidRDefault="00AF3CE7" w:rsidP="00AF3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Sociologia e Antropologia jurídica</w:t>
            </w:r>
          </w:p>
          <w:p w14:paraId="28D2D6AD" w14:textId="77777777" w:rsidR="00AF3CE7" w:rsidRDefault="00AF3CE7" w:rsidP="00AF3CE7">
            <w:pPr>
              <w:ind w:left="44"/>
              <w:jc w:val="center"/>
              <w:rPr>
                <w:rFonts w:ascii="Arial" w:hAnsi="Arial" w:cs="Arial"/>
              </w:rPr>
            </w:pPr>
          </w:p>
          <w:p w14:paraId="4D2DE97A" w14:textId="3B8269B7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Mônica Carvalho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13FAA" w14:textId="77777777" w:rsidR="00AF3CE7" w:rsidRDefault="00AF3CE7" w:rsidP="00AF3CE7">
            <w:pPr>
              <w:ind w:left="52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DE5C7C">
              <w:rPr>
                <w:rFonts w:ascii="Arial" w:hAnsi="Arial" w:cs="Arial"/>
                <w:b/>
                <w:bCs/>
                <w:color w:val="C00000"/>
              </w:rPr>
              <w:t>Filsofia do Direito</w:t>
            </w:r>
          </w:p>
          <w:p w14:paraId="18E989A8" w14:textId="23243C38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Nazaré Rebelo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E06BE" w14:textId="10803E55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2B8653" w14:textId="096F5E45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92372C" w14:textId="2A6896D6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F3CE7" w:rsidRPr="004C1C9D" w14:paraId="241E0F3A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A4553F" w14:textId="6AF4B74F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6FF7F" w14:textId="10BC8807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B9C05" w14:textId="2FB6BEA5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038F5" w14:textId="3F3357A9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07D7D" w14:textId="62E9D23D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3EE885" w14:textId="1AA9107A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3A2804" w14:textId="4EFEA913" w:rsidR="00AF3CE7" w:rsidRPr="004C1C9D" w:rsidRDefault="00AF3CE7" w:rsidP="00AF3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03AF286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171667EF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76B8F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A30E6F" w14:textId="716B126B" w:rsidR="009710D8" w:rsidRPr="004C1C9D" w:rsidRDefault="002834C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D9A55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78D5" w14:textId="206878D6" w:rsidR="009710D8" w:rsidRPr="004C1C9D" w:rsidRDefault="002834C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55</w:t>
            </w:r>
          </w:p>
        </w:tc>
      </w:tr>
    </w:tbl>
    <w:p w14:paraId="519E0C85" w14:textId="284AF418" w:rsidR="00A87048" w:rsidRDefault="00A87048" w:rsidP="00EA079D"/>
    <w:p w14:paraId="5E82F9B5" w14:textId="61B28F69" w:rsidR="002834C6" w:rsidRDefault="002834C6" w:rsidP="00EA079D"/>
    <w:p w14:paraId="1A349640" w14:textId="6E74C653" w:rsidR="002834C6" w:rsidRDefault="002834C6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834C6" w:rsidRPr="004C1C9D" w14:paraId="54B061DA" w14:textId="77777777" w:rsidTr="009C5F5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100226" w14:textId="77777777" w:rsidR="002834C6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F5FF3" w14:textId="77777777" w:rsidR="002834C6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808F5E" w14:textId="77777777" w:rsidR="002834C6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08FBCA" w14:textId="77777777" w:rsidR="002834C6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2834C6" w:rsidRPr="004C1C9D" w14:paraId="10130CF6" w14:textId="77777777" w:rsidTr="009C5F5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A6D080" w14:textId="77777777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96BFB" w14:textId="693AF07F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D05FD7" w14:textId="77777777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984E9" w14:textId="647DEBA9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STM0040103NTA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A6CB542" w14:textId="77777777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2A448" w14:textId="77777777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4152902" w14:textId="77777777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D31D2C" w14:textId="014AFD7B" w:rsidR="002834C6" w:rsidRDefault="001368E3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B-01</w:t>
            </w:r>
          </w:p>
        </w:tc>
      </w:tr>
      <w:tr w:rsidR="002834C6" w:rsidRPr="004C1C9D" w14:paraId="78E93CF3" w14:textId="77777777" w:rsidTr="009C5F5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E4E31A" w14:textId="77777777" w:rsidR="002834C6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834C6" w:rsidRPr="004C1C9D" w14:paraId="6845247E" w14:textId="77777777" w:rsidTr="009C5F5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D434AF" w14:textId="77777777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F5E189" w14:textId="77777777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DA14F2" w14:textId="77777777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624907" w14:textId="77777777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986577" w14:textId="77777777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94A7E" w14:textId="77777777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32B8974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834C6" w:rsidRPr="004C1C9D" w14:paraId="5C7CBEBD" w14:textId="77777777" w:rsidTr="009C5F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95F1A1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eastAsia="Arial" w:hAnsi="Arial" w:cs="Arial"/>
                <w:b/>
              </w:rPr>
              <w:t xml:space="preserve">14:00 às 14:50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390FD" w14:textId="77777777" w:rsidR="002834C6" w:rsidRPr="00A87048" w:rsidRDefault="002834C6" w:rsidP="009C5F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BCA46" w14:textId="3CE7456A" w:rsidR="002834C6" w:rsidRPr="00A87048" w:rsidRDefault="002834C6" w:rsidP="009C5F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3B4A5" w14:textId="0B2F9EAF" w:rsidR="002834C6" w:rsidRPr="00A87048" w:rsidRDefault="002834C6" w:rsidP="009C5F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BFB10" w14:textId="77777777" w:rsidR="002834C6" w:rsidRPr="00A87048" w:rsidRDefault="002834C6" w:rsidP="009C5F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B84C2" w14:textId="77777777" w:rsidR="002834C6" w:rsidRPr="00A87048" w:rsidRDefault="002834C6" w:rsidP="009C5F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0C831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23C5F" w:rsidRPr="004C1C9D" w14:paraId="338465EB" w14:textId="77777777" w:rsidTr="00FB2E3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AE48AE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eastAsia="Arial" w:hAnsi="Arial" w:cs="Arial"/>
                <w:b/>
              </w:rPr>
              <w:t xml:space="preserve">14:50 às 15:40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703E5" w14:textId="2665E434" w:rsidR="00D23C5F" w:rsidRPr="00D23C5F" w:rsidRDefault="00D23C5F" w:rsidP="00D23C5F">
            <w:pPr>
              <w:spacing w:line="276" w:lineRule="auto"/>
              <w:ind w:left="44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36BF5" w14:textId="77777777" w:rsidR="00D23C5F" w:rsidRDefault="00D23C5F" w:rsidP="00D23C5F">
            <w:pPr>
              <w:spacing w:line="276" w:lineRule="auto"/>
              <w:ind w:left="4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Hermenêutica</w:t>
            </w:r>
          </w:p>
          <w:p w14:paraId="73419AC6" w14:textId="77777777" w:rsidR="00D23C5F" w:rsidRDefault="00D23C5F" w:rsidP="00D23C5F">
            <w:pPr>
              <w:spacing w:line="276" w:lineRule="auto"/>
              <w:ind w:left="44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36D60E6C" w14:textId="36DB990A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Nazaré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F8EDF" w14:textId="77777777" w:rsidR="00D23C5F" w:rsidRPr="002E4268" w:rsidRDefault="00D23C5F" w:rsidP="00D23C5F">
            <w:pPr>
              <w:spacing w:line="276" w:lineRule="auto"/>
              <w:jc w:val="center"/>
              <w:rPr>
                <w:rFonts w:ascii="Arial" w:hAnsi="Arial" w:cs="Arial"/>
                <w:color w:val="00B050"/>
                <w:lang w:eastAsia="en-US"/>
              </w:rPr>
            </w:pPr>
            <w:r w:rsidRPr="002E4268">
              <w:rPr>
                <w:rFonts w:ascii="Arial" w:hAnsi="Arial" w:cs="Arial"/>
                <w:color w:val="00B050"/>
                <w:lang w:eastAsia="en-US"/>
              </w:rPr>
              <w:t>Sociedades Empresarias</w:t>
            </w:r>
          </w:p>
          <w:p w14:paraId="7808FE5D" w14:textId="77777777" w:rsidR="00D23C5F" w:rsidRPr="002E4268" w:rsidRDefault="00D23C5F" w:rsidP="00D23C5F">
            <w:pPr>
              <w:spacing w:line="276" w:lineRule="auto"/>
              <w:ind w:left="44"/>
              <w:jc w:val="center"/>
              <w:rPr>
                <w:rFonts w:ascii="Arial" w:hAnsi="Arial" w:cs="Arial"/>
                <w:color w:val="00B050"/>
                <w:lang w:eastAsia="en-US"/>
              </w:rPr>
            </w:pPr>
          </w:p>
          <w:p w14:paraId="57616436" w14:textId="7A47AB9C" w:rsidR="00D23C5F" w:rsidRPr="00D23C5F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2E4268">
              <w:rPr>
                <w:rFonts w:ascii="Arial" w:hAnsi="Arial" w:cs="Arial"/>
                <w:b/>
                <w:color w:val="00B050"/>
                <w:lang w:eastAsia="en-US"/>
              </w:rPr>
              <w:t>Kátia Tolentino</w:t>
            </w:r>
          </w:p>
          <w:p w14:paraId="4A5F0456" w14:textId="218AD8E5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E51F8" w14:textId="77777777" w:rsidR="00D23C5F" w:rsidRPr="00567E77" w:rsidRDefault="00D23C5F" w:rsidP="00D23C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67E77">
              <w:rPr>
                <w:rFonts w:ascii="Arial" w:hAnsi="Arial" w:cs="Arial"/>
                <w:lang w:eastAsia="en-US"/>
              </w:rPr>
              <w:t xml:space="preserve">Direito das Obrigações </w:t>
            </w:r>
          </w:p>
          <w:p w14:paraId="4B6A8B49" w14:textId="2DAB7594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67E77">
              <w:rPr>
                <w:rFonts w:ascii="Arial" w:hAnsi="Arial" w:cs="Arial"/>
                <w:b/>
                <w:bCs/>
                <w:lang w:eastAsia="en-US"/>
              </w:rPr>
              <w:t>ELIENEI REIS</w:t>
            </w:r>
            <w:r w:rsidRPr="00567E77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E4144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AAE10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42EF2" w:rsidRPr="004C1C9D" w14:paraId="1EF1F3EC" w14:textId="77777777" w:rsidTr="00C47E8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46B47F" w14:textId="77777777" w:rsidR="00A42EF2" w:rsidRPr="004C1C9D" w:rsidRDefault="00A42EF2" w:rsidP="00A42E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eastAsia="Arial" w:hAnsi="Arial" w:cs="Arial"/>
                <w:b/>
              </w:rPr>
              <w:t xml:space="preserve">15:55 às 16:40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F2D79" w14:textId="77777777" w:rsidR="00A42EF2" w:rsidRDefault="00A42EF2" w:rsidP="00A42EF2">
            <w:pPr>
              <w:spacing w:line="276" w:lineRule="auto"/>
              <w:ind w:left="44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Processo de Conhecimento</w:t>
            </w:r>
          </w:p>
          <w:p w14:paraId="28875AF5" w14:textId="11403CD2" w:rsidR="00A42EF2" w:rsidRPr="004C1C9D" w:rsidRDefault="00A42EF2" w:rsidP="00A42E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Aldoemia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93A78" w14:textId="77777777" w:rsidR="00A42EF2" w:rsidRDefault="00A42EF2" w:rsidP="00A42EF2">
            <w:pPr>
              <w:spacing w:line="276" w:lineRule="auto"/>
              <w:ind w:left="4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Hermenêutica</w:t>
            </w:r>
          </w:p>
          <w:p w14:paraId="5C84C929" w14:textId="77777777" w:rsidR="00A42EF2" w:rsidRDefault="00A42EF2" w:rsidP="00A42EF2">
            <w:pPr>
              <w:spacing w:line="276" w:lineRule="auto"/>
              <w:ind w:left="44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3E490C4C" w14:textId="6D26133E" w:rsidR="00A42EF2" w:rsidRPr="004C1C9D" w:rsidRDefault="00A42EF2" w:rsidP="00A42E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Nazaré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D1A32" w14:textId="77777777" w:rsidR="00A42EF2" w:rsidRPr="002E4268" w:rsidRDefault="00A42EF2" w:rsidP="00A42EF2">
            <w:pPr>
              <w:spacing w:line="276" w:lineRule="auto"/>
              <w:jc w:val="center"/>
              <w:rPr>
                <w:rFonts w:ascii="Arial" w:hAnsi="Arial" w:cs="Arial"/>
                <w:color w:val="00B050"/>
                <w:lang w:eastAsia="en-US"/>
              </w:rPr>
            </w:pPr>
            <w:r w:rsidRPr="002E4268">
              <w:rPr>
                <w:rFonts w:ascii="Arial" w:hAnsi="Arial" w:cs="Arial"/>
                <w:color w:val="00B050"/>
                <w:lang w:eastAsia="en-US"/>
              </w:rPr>
              <w:t>Sociedades Empresarias</w:t>
            </w:r>
          </w:p>
          <w:p w14:paraId="39A2E6ED" w14:textId="77777777" w:rsidR="00A42EF2" w:rsidRPr="002E4268" w:rsidRDefault="00A42EF2" w:rsidP="00A42EF2">
            <w:pPr>
              <w:spacing w:line="276" w:lineRule="auto"/>
              <w:ind w:left="44"/>
              <w:jc w:val="center"/>
              <w:rPr>
                <w:rFonts w:ascii="Arial" w:hAnsi="Arial" w:cs="Arial"/>
                <w:color w:val="00B050"/>
                <w:lang w:eastAsia="en-US"/>
              </w:rPr>
            </w:pPr>
          </w:p>
          <w:p w14:paraId="3981E81E" w14:textId="77777777" w:rsidR="00A42EF2" w:rsidRPr="002E4268" w:rsidRDefault="00A42EF2" w:rsidP="00A42EF2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2E4268">
              <w:rPr>
                <w:rFonts w:ascii="Arial" w:hAnsi="Arial" w:cs="Arial"/>
                <w:b/>
                <w:color w:val="00B050"/>
                <w:lang w:eastAsia="en-US"/>
              </w:rPr>
              <w:t>Kátia Tolentino</w:t>
            </w:r>
          </w:p>
          <w:p w14:paraId="56EE2E67" w14:textId="67A3D324" w:rsidR="00A42EF2" w:rsidRPr="004C1C9D" w:rsidRDefault="00A42EF2" w:rsidP="00A42E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28E74" w14:textId="77777777" w:rsidR="00A42EF2" w:rsidRPr="00567E77" w:rsidRDefault="00A42EF2" w:rsidP="00A42EF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67E77">
              <w:rPr>
                <w:rFonts w:ascii="Arial" w:hAnsi="Arial" w:cs="Arial"/>
                <w:lang w:eastAsia="en-US"/>
              </w:rPr>
              <w:t xml:space="preserve">Direito das Obrigações </w:t>
            </w:r>
          </w:p>
          <w:p w14:paraId="298A40C8" w14:textId="280FE3E4" w:rsidR="00A42EF2" w:rsidRPr="004C1C9D" w:rsidRDefault="00A42EF2" w:rsidP="00A42E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7E77">
              <w:rPr>
                <w:rFonts w:ascii="Arial" w:hAnsi="Arial" w:cs="Arial"/>
                <w:b/>
                <w:bCs/>
                <w:lang w:eastAsia="en-US"/>
              </w:rPr>
              <w:t>ELIENEI REIS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E3FAF8" w14:textId="77777777" w:rsidR="00A42EF2" w:rsidRPr="004C1C9D" w:rsidRDefault="00A42EF2" w:rsidP="00A42E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1FCC6B" w14:textId="77777777" w:rsidR="00A42EF2" w:rsidRPr="004C1C9D" w:rsidRDefault="00A42EF2" w:rsidP="00A42E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42EF2" w:rsidRPr="004C1C9D" w14:paraId="60F40345" w14:textId="77777777" w:rsidTr="008B53C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277069" w14:textId="77777777" w:rsidR="00A42EF2" w:rsidRPr="004C1C9D" w:rsidRDefault="00A42EF2" w:rsidP="00A42E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eastAsia="Arial" w:hAnsi="Arial" w:cs="Arial"/>
                <w:b/>
              </w:rPr>
              <w:t xml:space="preserve">16:40 às 17:35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16009" w14:textId="77777777" w:rsidR="00A42EF2" w:rsidRDefault="00A42EF2" w:rsidP="00A42EF2">
            <w:pPr>
              <w:spacing w:line="276" w:lineRule="auto"/>
              <w:ind w:left="44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Processo de Conhecimento</w:t>
            </w:r>
          </w:p>
          <w:p w14:paraId="436E02B3" w14:textId="77777777" w:rsidR="00A42EF2" w:rsidRDefault="00A42EF2" w:rsidP="00A42EF2">
            <w:pPr>
              <w:spacing w:line="276" w:lineRule="auto"/>
              <w:ind w:left="44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Aldoemia</w:t>
            </w:r>
          </w:p>
          <w:p w14:paraId="5B105784" w14:textId="686A112A" w:rsidR="00A42EF2" w:rsidRPr="00D23C5F" w:rsidRDefault="00A42EF2" w:rsidP="00A42EF2">
            <w:pPr>
              <w:spacing w:line="276" w:lineRule="auto"/>
              <w:ind w:left="44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74890" w14:textId="77777777" w:rsidR="00A42EF2" w:rsidRDefault="00A42EF2" w:rsidP="00A42EF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Teoria da Pena</w:t>
            </w:r>
          </w:p>
          <w:p w14:paraId="4C779CD2" w14:textId="77777777" w:rsidR="00A42EF2" w:rsidRDefault="00A42EF2" w:rsidP="00A42EF2">
            <w:pPr>
              <w:spacing w:line="276" w:lineRule="auto"/>
              <w:ind w:left="44"/>
              <w:jc w:val="center"/>
              <w:rPr>
                <w:rFonts w:ascii="Arial" w:hAnsi="Arial" w:cs="Arial"/>
                <w:lang w:eastAsia="en-US"/>
              </w:rPr>
            </w:pPr>
          </w:p>
          <w:p w14:paraId="56A0C8F8" w14:textId="23C7FC55" w:rsidR="00A42EF2" w:rsidRPr="004C1C9D" w:rsidRDefault="00A42EF2" w:rsidP="00A42E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Cristiano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E8468" w14:textId="77777777" w:rsidR="00A42EF2" w:rsidRDefault="00A42EF2" w:rsidP="00A42EF2">
            <w:pPr>
              <w:spacing w:line="276" w:lineRule="auto"/>
              <w:ind w:left="4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Entes Federativos e seus Poderes</w:t>
            </w:r>
          </w:p>
          <w:p w14:paraId="79AA7560" w14:textId="77777777" w:rsidR="00A42EF2" w:rsidRDefault="00A42EF2" w:rsidP="00A42EF2">
            <w:pPr>
              <w:spacing w:line="276" w:lineRule="auto"/>
              <w:ind w:left="44"/>
              <w:jc w:val="center"/>
              <w:rPr>
                <w:rFonts w:ascii="Arial" w:hAnsi="Arial" w:cs="Arial"/>
                <w:lang w:eastAsia="en-US"/>
              </w:rPr>
            </w:pPr>
          </w:p>
          <w:p w14:paraId="4E32BF15" w14:textId="1B65DDC9" w:rsidR="00A42EF2" w:rsidRPr="002834C6" w:rsidRDefault="00A42EF2" w:rsidP="00A42EF2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Mara   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A2FE1" w14:textId="77777777" w:rsidR="00A42EF2" w:rsidRPr="00567E77" w:rsidRDefault="00A42EF2" w:rsidP="00A42EF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67E77">
              <w:rPr>
                <w:rFonts w:ascii="Arial" w:hAnsi="Arial" w:cs="Arial"/>
                <w:lang w:eastAsia="en-US"/>
              </w:rPr>
              <w:t xml:space="preserve">Direito das Obrigações </w:t>
            </w:r>
          </w:p>
          <w:p w14:paraId="0BDA626B" w14:textId="720B85A1" w:rsidR="00A42EF2" w:rsidRPr="004C1C9D" w:rsidRDefault="00A42EF2" w:rsidP="00A42EF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E77">
              <w:rPr>
                <w:rFonts w:ascii="Arial" w:hAnsi="Arial" w:cs="Arial"/>
                <w:b/>
                <w:bCs/>
                <w:lang w:eastAsia="en-US"/>
              </w:rPr>
              <w:t>ELIENEI REIS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FE596B" w14:textId="77777777" w:rsidR="00A42EF2" w:rsidRPr="004C1C9D" w:rsidRDefault="00A42EF2" w:rsidP="00A42EF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B940B3" w14:textId="77777777" w:rsidR="00A42EF2" w:rsidRPr="004C1C9D" w:rsidRDefault="00A42EF2" w:rsidP="00A42EF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42EF2" w:rsidRPr="004C1C9D" w14:paraId="17E1DF09" w14:textId="77777777" w:rsidTr="00FB2E3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2E4BA8" w14:textId="77777777" w:rsidR="00A42EF2" w:rsidRPr="004C1C9D" w:rsidRDefault="00A42EF2" w:rsidP="00A42E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eastAsia="Arial" w:hAnsi="Arial" w:cs="Arial"/>
                <w:b/>
              </w:rPr>
              <w:t xml:space="preserve">17:35 às 18:25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A672A" w14:textId="77777777" w:rsidR="00A42EF2" w:rsidRPr="002E4268" w:rsidRDefault="00A42EF2" w:rsidP="00A42EF2">
            <w:pPr>
              <w:spacing w:line="276" w:lineRule="auto"/>
              <w:ind w:left="44"/>
              <w:jc w:val="center"/>
              <w:rPr>
                <w:rFonts w:ascii="Arial" w:hAnsi="Arial" w:cs="Arial"/>
                <w:bCs/>
                <w:color w:val="0070C0"/>
                <w:lang w:eastAsia="en-US"/>
              </w:rPr>
            </w:pPr>
            <w:r w:rsidRPr="002E4268">
              <w:rPr>
                <w:rFonts w:ascii="Arial" w:hAnsi="Arial" w:cs="Arial"/>
                <w:bCs/>
                <w:color w:val="0070C0"/>
                <w:lang w:eastAsia="en-US"/>
              </w:rPr>
              <w:t>Processo de Conhecimento</w:t>
            </w:r>
          </w:p>
          <w:p w14:paraId="0304A3CF" w14:textId="77777777" w:rsidR="00A42EF2" w:rsidRDefault="00A42EF2" w:rsidP="00A42EF2">
            <w:pPr>
              <w:spacing w:line="276" w:lineRule="auto"/>
              <w:ind w:left="44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2E4268">
              <w:rPr>
                <w:rFonts w:ascii="Arial" w:hAnsi="Arial" w:cs="Arial"/>
                <w:b/>
                <w:color w:val="0070C0"/>
                <w:lang w:eastAsia="en-US"/>
              </w:rPr>
              <w:t>Aldoemia</w:t>
            </w:r>
          </w:p>
          <w:p w14:paraId="67191A7C" w14:textId="640CDEE4" w:rsidR="00A42EF2" w:rsidRPr="004C1C9D" w:rsidRDefault="00A42EF2" w:rsidP="00A42E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  <w:lang w:eastAsia="en-US"/>
              </w:rPr>
              <w:t>(pagar essa ultima aula por memorando)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D344F" w14:textId="77777777" w:rsidR="00A42EF2" w:rsidRDefault="00A42EF2" w:rsidP="00A42EF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Teoria da Pena</w:t>
            </w:r>
          </w:p>
          <w:p w14:paraId="6CDC8E9E" w14:textId="77777777" w:rsidR="00A42EF2" w:rsidRDefault="00A42EF2" w:rsidP="00A42EF2">
            <w:pPr>
              <w:spacing w:line="276" w:lineRule="auto"/>
              <w:ind w:left="44"/>
              <w:jc w:val="center"/>
              <w:rPr>
                <w:rFonts w:ascii="Arial" w:hAnsi="Arial" w:cs="Arial"/>
                <w:lang w:eastAsia="en-US"/>
              </w:rPr>
            </w:pPr>
          </w:p>
          <w:p w14:paraId="2D756B8E" w14:textId="64582E05" w:rsidR="00A42EF2" w:rsidRPr="004C1C9D" w:rsidRDefault="00A42EF2" w:rsidP="00A42EF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Cristiano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A61F1" w14:textId="77777777" w:rsidR="00A42EF2" w:rsidRDefault="00A42EF2" w:rsidP="00A42EF2">
            <w:pPr>
              <w:spacing w:line="276" w:lineRule="auto"/>
              <w:ind w:left="4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Entes Federativos e seus Poderes</w:t>
            </w:r>
          </w:p>
          <w:p w14:paraId="7D9E9F38" w14:textId="5EB8EBF1" w:rsidR="00A42EF2" w:rsidRPr="00D23C5F" w:rsidRDefault="00A42EF2" w:rsidP="00A42EF2">
            <w:pPr>
              <w:spacing w:line="276" w:lineRule="auto"/>
              <w:ind w:left="44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D4CE7">
              <w:rPr>
                <w:rFonts w:ascii="Arial" w:hAnsi="Arial" w:cs="Arial"/>
                <w:b/>
                <w:bCs/>
                <w:lang w:eastAsia="en-US"/>
              </w:rPr>
              <w:t xml:space="preserve">Mara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F20BA" w14:textId="77777777" w:rsidR="00A42EF2" w:rsidRPr="004C1C9D" w:rsidRDefault="00A42EF2" w:rsidP="00A42EF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A7634C" w14:textId="77777777" w:rsidR="00A42EF2" w:rsidRPr="004C1C9D" w:rsidRDefault="00A42EF2" w:rsidP="00A42EF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9951BE" w14:textId="77777777" w:rsidR="00A42EF2" w:rsidRPr="004C1C9D" w:rsidRDefault="00A42EF2" w:rsidP="00A42E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834C6" w:rsidRPr="004C1C9D" w14:paraId="7AB4322D" w14:textId="77777777" w:rsidTr="00D23C5F">
        <w:trPr>
          <w:trHeight w:val="68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361D28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96CE8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3F745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1D6A0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399AE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4B9515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A31D9F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DF5EB3F" w14:textId="77777777" w:rsidR="002834C6" w:rsidRDefault="002834C6" w:rsidP="002834C6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834C6" w:rsidRPr="004C1C9D" w14:paraId="55F61B7C" w14:textId="77777777" w:rsidTr="002834C6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4EB651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B50096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47F6A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E857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15:55</w:t>
            </w:r>
          </w:p>
        </w:tc>
      </w:tr>
      <w:tr w:rsidR="002834C6" w:rsidRPr="004C1C9D" w14:paraId="60EA58DF" w14:textId="77777777" w:rsidTr="002834C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F8566C" w14:textId="77777777" w:rsidR="002834C6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185E13" w14:textId="77777777" w:rsidR="002834C6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2DDEE05" w14:textId="77777777" w:rsidR="002834C6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011E0A" w14:textId="77777777" w:rsidR="002834C6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2834C6" w:rsidRPr="004C1C9D" w14:paraId="5831EFEC" w14:textId="77777777" w:rsidTr="002834C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604ACA" w14:textId="77777777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1F0D1" w14:textId="1F0265BF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2035B4" w14:textId="77777777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90192" w14:textId="6C86E0EF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STM0040105NTA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97E2D4E" w14:textId="77777777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CFF6C" w14:textId="77777777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FFB644" w14:textId="77777777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0014FD" w14:textId="75E9117D" w:rsidR="002834C6" w:rsidRDefault="001368E3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C-06</w:t>
            </w:r>
          </w:p>
        </w:tc>
      </w:tr>
      <w:tr w:rsidR="002834C6" w:rsidRPr="004C1C9D" w14:paraId="119DF066" w14:textId="77777777" w:rsidTr="002834C6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CE0B8E" w14:textId="77777777" w:rsidR="002834C6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834C6" w:rsidRPr="004C1C9D" w14:paraId="6622BC91" w14:textId="77777777" w:rsidTr="002834C6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1C3A2A" w14:textId="77777777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F0578B" w14:textId="77777777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5B33C1" w14:textId="77777777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DD5F2A" w14:textId="77777777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987EE3" w14:textId="77777777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4489FE2" w14:textId="77777777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2A7DA3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23C5F" w:rsidRPr="004C1C9D" w14:paraId="5D081E74" w14:textId="77777777" w:rsidTr="004222D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A8E529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eastAsia="Arial" w:hAnsi="Arial" w:cs="Arial"/>
                <w:b/>
              </w:rPr>
              <w:t xml:space="preserve">14:00 às 14:50 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C319C" w14:textId="77777777" w:rsidR="00D23C5F" w:rsidRPr="00A87048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CDF57" w14:textId="1F3FCB75" w:rsidR="00D23C5F" w:rsidRPr="00A87048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6BEB7" w14:textId="6D6D1859" w:rsidR="00D23C5F" w:rsidRPr="00A87048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9DA9B" w14:textId="3A4CC9DB" w:rsidR="00D23C5F" w:rsidRPr="00A87048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8B6D8" w14:textId="77777777" w:rsidR="00D23C5F" w:rsidRPr="00567E77" w:rsidRDefault="00D23C5F" w:rsidP="00D23C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67E77">
              <w:rPr>
                <w:rFonts w:ascii="Arial" w:hAnsi="Arial" w:cs="Arial"/>
                <w:lang w:eastAsia="en-US"/>
              </w:rPr>
              <w:t>Proc Penal I</w:t>
            </w:r>
          </w:p>
          <w:p w14:paraId="30BB3F9B" w14:textId="74540DDB" w:rsidR="00D23C5F" w:rsidRPr="001368E3" w:rsidRDefault="001368E3" w:rsidP="00D23C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368E3">
              <w:rPr>
                <w:rFonts w:ascii="Arial" w:hAnsi="Arial" w:cs="Arial"/>
                <w:b/>
                <w:bCs/>
                <w:lang w:eastAsia="en-US"/>
              </w:rPr>
              <w:t>Natasha</w:t>
            </w:r>
          </w:p>
          <w:p w14:paraId="1A83ED8F" w14:textId="77777777" w:rsidR="00D23C5F" w:rsidRPr="00567E77" w:rsidRDefault="00D23C5F" w:rsidP="00D23C5F">
            <w:pPr>
              <w:spacing w:line="276" w:lineRule="auto"/>
              <w:ind w:left="44"/>
              <w:jc w:val="center"/>
              <w:rPr>
                <w:rFonts w:ascii="Arial" w:hAnsi="Arial" w:cs="Arial"/>
                <w:lang w:eastAsia="en-US"/>
              </w:rPr>
            </w:pPr>
          </w:p>
          <w:p w14:paraId="3CD43B5C" w14:textId="77777777" w:rsidR="00D23C5F" w:rsidRPr="00A87048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6041A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23C5F" w:rsidRPr="004C1C9D" w14:paraId="389D21C6" w14:textId="77777777" w:rsidTr="004222D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852D26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eastAsia="Arial" w:hAnsi="Arial" w:cs="Arial"/>
                <w:b/>
              </w:rPr>
              <w:t xml:space="preserve">14:50 às 15:40 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1B896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DB5B5" w14:textId="77777777" w:rsidR="00D23C5F" w:rsidRDefault="00D23C5F" w:rsidP="00D23C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Direito das Coisas</w:t>
            </w:r>
          </w:p>
          <w:p w14:paraId="4A00A563" w14:textId="77777777" w:rsidR="00D23C5F" w:rsidRDefault="00D23C5F" w:rsidP="00D23C5F">
            <w:pPr>
              <w:spacing w:line="276" w:lineRule="auto"/>
              <w:ind w:left="44"/>
              <w:jc w:val="center"/>
              <w:rPr>
                <w:rFonts w:ascii="Arial" w:hAnsi="Arial" w:cs="Arial"/>
                <w:lang w:eastAsia="en-US"/>
              </w:rPr>
            </w:pPr>
          </w:p>
          <w:p w14:paraId="492E6399" w14:textId="15D5AF7E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Rafael Cohen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A3729" w14:textId="77777777" w:rsidR="00D23C5F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Direito Processual Constitucional </w:t>
            </w:r>
          </w:p>
          <w:p w14:paraId="55EA20C5" w14:textId="1FE2F730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eastAsia="en-US"/>
              </w:rPr>
              <w:t xml:space="preserve">Mara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5AB27" w14:textId="16B027F3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1B75D" w14:textId="77777777" w:rsidR="00D23C5F" w:rsidRPr="00567E77" w:rsidRDefault="00D23C5F" w:rsidP="00D23C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67E77">
              <w:rPr>
                <w:rFonts w:ascii="Arial" w:hAnsi="Arial" w:cs="Arial"/>
                <w:lang w:eastAsia="en-US"/>
              </w:rPr>
              <w:t>Proc Penal I</w:t>
            </w:r>
          </w:p>
          <w:p w14:paraId="76D559DF" w14:textId="77777777" w:rsidR="001368E3" w:rsidRPr="001368E3" w:rsidRDefault="001368E3" w:rsidP="001368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368E3">
              <w:rPr>
                <w:rFonts w:ascii="Arial" w:hAnsi="Arial" w:cs="Arial"/>
                <w:b/>
                <w:bCs/>
                <w:lang w:eastAsia="en-US"/>
              </w:rPr>
              <w:t>Natasha</w:t>
            </w:r>
          </w:p>
          <w:p w14:paraId="7E885560" w14:textId="77777777" w:rsidR="00D23C5F" w:rsidRPr="00567E77" w:rsidRDefault="00D23C5F" w:rsidP="00D23C5F">
            <w:pPr>
              <w:spacing w:line="276" w:lineRule="auto"/>
              <w:ind w:left="44"/>
              <w:jc w:val="center"/>
              <w:rPr>
                <w:rFonts w:ascii="Arial" w:hAnsi="Arial" w:cs="Arial"/>
                <w:lang w:eastAsia="en-US"/>
              </w:rPr>
            </w:pPr>
          </w:p>
          <w:p w14:paraId="5E43F712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A49C6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23C5F" w:rsidRPr="004C1C9D" w14:paraId="53808974" w14:textId="77777777" w:rsidTr="0020126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2571AE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eastAsia="Arial" w:hAnsi="Arial" w:cs="Arial"/>
                <w:b/>
              </w:rPr>
              <w:t xml:space="preserve">15:55 às 16:40 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72EB9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6554E" w14:textId="77777777" w:rsidR="00D23C5F" w:rsidRDefault="00D23C5F" w:rsidP="00D23C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Direito das Coisas</w:t>
            </w:r>
          </w:p>
          <w:p w14:paraId="69D38639" w14:textId="77777777" w:rsidR="00D23C5F" w:rsidRDefault="00D23C5F" w:rsidP="00D23C5F">
            <w:pPr>
              <w:spacing w:line="276" w:lineRule="auto"/>
              <w:ind w:left="44"/>
              <w:jc w:val="center"/>
              <w:rPr>
                <w:rFonts w:ascii="Arial" w:hAnsi="Arial" w:cs="Arial"/>
                <w:lang w:eastAsia="en-US"/>
              </w:rPr>
            </w:pPr>
          </w:p>
          <w:p w14:paraId="2DFE582E" w14:textId="72D12055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Rafael Cohen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23EBC" w14:textId="77777777" w:rsidR="00D23C5F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Direito Processual Constitucional </w:t>
            </w:r>
          </w:p>
          <w:p w14:paraId="2BBD94D4" w14:textId="77777777" w:rsidR="00D23C5F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Mara </w:t>
            </w:r>
          </w:p>
          <w:p w14:paraId="6BDC6901" w14:textId="00746531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E2410" w14:textId="23035D63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2266AC" w14:textId="77777777" w:rsidR="00D23C5F" w:rsidRPr="00567E77" w:rsidRDefault="00D23C5F" w:rsidP="00D23C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67E77">
              <w:rPr>
                <w:rFonts w:ascii="Arial" w:hAnsi="Arial" w:cs="Arial"/>
                <w:lang w:eastAsia="en-US"/>
              </w:rPr>
              <w:t>Proc Penal I</w:t>
            </w:r>
          </w:p>
          <w:p w14:paraId="1234BBF6" w14:textId="77777777" w:rsidR="001368E3" w:rsidRPr="001368E3" w:rsidRDefault="001368E3" w:rsidP="001368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368E3">
              <w:rPr>
                <w:rFonts w:ascii="Arial" w:hAnsi="Arial" w:cs="Arial"/>
                <w:b/>
                <w:bCs/>
                <w:lang w:eastAsia="en-US"/>
              </w:rPr>
              <w:t>Natasha</w:t>
            </w:r>
          </w:p>
          <w:p w14:paraId="69C9A7CD" w14:textId="71E5A696" w:rsidR="00D23C5F" w:rsidRPr="00567E77" w:rsidRDefault="00D23C5F" w:rsidP="00D23C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67E77">
              <w:rPr>
                <w:rFonts w:ascii="Arial" w:hAnsi="Arial" w:cs="Arial"/>
                <w:lang w:eastAsia="en-US"/>
              </w:rPr>
              <w:t xml:space="preserve"> </w:t>
            </w:r>
          </w:p>
          <w:p w14:paraId="78376313" w14:textId="77777777" w:rsidR="00D23C5F" w:rsidRPr="00567E77" w:rsidRDefault="00D23C5F" w:rsidP="00D23C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7FE0B68D" w14:textId="77777777" w:rsidR="00D23C5F" w:rsidRPr="00567E77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39AA5D9E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D64E23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23C5F" w:rsidRPr="004C1C9D" w14:paraId="29D4F10F" w14:textId="77777777" w:rsidTr="0020126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2600D5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eastAsia="Arial" w:hAnsi="Arial" w:cs="Arial"/>
                <w:b/>
              </w:rPr>
              <w:t xml:space="preserve">16:40 às 17:35 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AAF1E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B942D" w14:textId="77777777" w:rsidR="00D23C5F" w:rsidRDefault="00D23C5F" w:rsidP="00D23C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Cump de Sentença</w:t>
            </w:r>
          </w:p>
          <w:p w14:paraId="3A5042B6" w14:textId="77777777" w:rsidR="00D23C5F" w:rsidRDefault="00D23C5F" w:rsidP="00D23C5F">
            <w:pPr>
              <w:spacing w:line="276" w:lineRule="auto"/>
              <w:ind w:left="44"/>
              <w:jc w:val="center"/>
              <w:rPr>
                <w:rFonts w:ascii="Arial" w:hAnsi="Arial" w:cs="Arial"/>
                <w:lang w:eastAsia="en-US"/>
              </w:rPr>
            </w:pPr>
          </w:p>
          <w:p w14:paraId="365E69E1" w14:textId="341C1B15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>Renata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7BBBD" w14:textId="77777777" w:rsidR="00D23C5F" w:rsidRPr="002E4268" w:rsidRDefault="00D23C5F" w:rsidP="00D23C5F">
            <w:pPr>
              <w:spacing w:line="276" w:lineRule="auto"/>
              <w:jc w:val="center"/>
              <w:rPr>
                <w:rFonts w:ascii="Arial" w:hAnsi="Arial" w:cs="Arial"/>
                <w:color w:val="00B050"/>
                <w:lang w:eastAsia="en-US"/>
              </w:rPr>
            </w:pPr>
            <w:r w:rsidRPr="002E4268">
              <w:rPr>
                <w:rFonts w:ascii="Arial" w:hAnsi="Arial" w:cs="Arial"/>
                <w:color w:val="00B050"/>
                <w:lang w:eastAsia="en-US"/>
              </w:rPr>
              <w:t>Direito do Consumidor</w:t>
            </w:r>
          </w:p>
          <w:p w14:paraId="1BFA0399" w14:textId="77777777" w:rsidR="00D23C5F" w:rsidRPr="002E4268" w:rsidRDefault="00D23C5F" w:rsidP="00D23C5F">
            <w:pPr>
              <w:spacing w:line="276" w:lineRule="auto"/>
              <w:ind w:left="44"/>
              <w:jc w:val="center"/>
              <w:rPr>
                <w:rFonts w:ascii="Arial" w:hAnsi="Arial" w:cs="Arial"/>
                <w:color w:val="00B050"/>
                <w:lang w:eastAsia="en-US"/>
              </w:rPr>
            </w:pPr>
          </w:p>
          <w:p w14:paraId="474E5EAF" w14:textId="6168D86D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4268">
              <w:rPr>
                <w:rFonts w:ascii="Arial" w:hAnsi="Arial" w:cs="Arial"/>
                <w:b/>
                <w:color w:val="00B050"/>
                <w:lang w:eastAsia="en-US"/>
              </w:rPr>
              <w:t xml:space="preserve">Rafael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6C5FF" w14:textId="0E43B141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F3D46B" w14:textId="77777777" w:rsidR="00D23C5F" w:rsidRDefault="00D23C5F" w:rsidP="00D23C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Crimes em Espécie II</w:t>
            </w:r>
          </w:p>
          <w:p w14:paraId="0628E37E" w14:textId="77777777" w:rsidR="00D23C5F" w:rsidRDefault="00D23C5F" w:rsidP="00D23C5F">
            <w:pPr>
              <w:spacing w:line="276" w:lineRule="auto"/>
              <w:ind w:left="44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Cristiano </w:t>
            </w:r>
          </w:p>
          <w:p w14:paraId="32A687DA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B68339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23C5F" w:rsidRPr="004C1C9D" w14:paraId="484A31F8" w14:textId="77777777" w:rsidTr="004222D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308DA2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eastAsia="Arial" w:hAnsi="Arial" w:cs="Arial"/>
                <w:b/>
              </w:rPr>
              <w:t xml:space="preserve">17:35 às 18:25 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6811B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C467A" w14:textId="77777777" w:rsidR="00D23C5F" w:rsidRDefault="00D23C5F" w:rsidP="00D23C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Cump de Sentença</w:t>
            </w:r>
          </w:p>
          <w:p w14:paraId="0B687470" w14:textId="77777777" w:rsidR="00D23C5F" w:rsidRDefault="00D23C5F" w:rsidP="00D23C5F">
            <w:pPr>
              <w:spacing w:line="276" w:lineRule="auto"/>
              <w:ind w:left="44"/>
              <w:jc w:val="center"/>
              <w:rPr>
                <w:rFonts w:ascii="Arial" w:hAnsi="Arial" w:cs="Arial"/>
                <w:lang w:eastAsia="en-US"/>
              </w:rPr>
            </w:pPr>
          </w:p>
          <w:p w14:paraId="6D7F0EB6" w14:textId="4147B66B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>Renata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DF684" w14:textId="77777777" w:rsidR="00D23C5F" w:rsidRPr="002E4268" w:rsidRDefault="00D23C5F" w:rsidP="00D23C5F">
            <w:pPr>
              <w:spacing w:line="276" w:lineRule="auto"/>
              <w:jc w:val="center"/>
              <w:rPr>
                <w:rFonts w:ascii="Arial" w:hAnsi="Arial" w:cs="Arial"/>
                <w:color w:val="00B050"/>
                <w:lang w:eastAsia="en-US"/>
              </w:rPr>
            </w:pPr>
            <w:r w:rsidRPr="002E4268">
              <w:rPr>
                <w:rFonts w:ascii="Arial" w:hAnsi="Arial" w:cs="Arial"/>
                <w:color w:val="00B050"/>
                <w:lang w:eastAsia="en-US"/>
              </w:rPr>
              <w:t>Direito do Consumidor</w:t>
            </w:r>
          </w:p>
          <w:p w14:paraId="39572961" w14:textId="77777777" w:rsidR="00D23C5F" w:rsidRPr="002E4268" w:rsidRDefault="00D23C5F" w:rsidP="00D23C5F">
            <w:pPr>
              <w:spacing w:line="276" w:lineRule="auto"/>
              <w:ind w:left="44"/>
              <w:jc w:val="center"/>
              <w:rPr>
                <w:rFonts w:ascii="Arial" w:hAnsi="Arial" w:cs="Arial"/>
                <w:color w:val="00B050"/>
                <w:lang w:eastAsia="en-US"/>
              </w:rPr>
            </w:pPr>
          </w:p>
          <w:p w14:paraId="068EDF5F" w14:textId="5FDB38CA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4268">
              <w:rPr>
                <w:rFonts w:ascii="Arial" w:hAnsi="Arial" w:cs="Arial"/>
                <w:b/>
                <w:color w:val="00B050"/>
                <w:lang w:eastAsia="en-US"/>
              </w:rPr>
              <w:t xml:space="preserve">Rafael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BFE9A" w14:textId="480686E2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4268">
              <w:rPr>
                <w:rFonts w:ascii="Arial" w:hAnsi="Arial" w:cs="Arial"/>
                <w:b/>
                <w:color w:val="00B050"/>
                <w:lang w:eastAsia="en-US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D715AB4" w14:textId="77777777" w:rsidR="00D23C5F" w:rsidRDefault="00D23C5F" w:rsidP="00D23C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Crimes em Espécie II</w:t>
            </w:r>
          </w:p>
          <w:p w14:paraId="40B1739F" w14:textId="77777777" w:rsidR="00D23C5F" w:rsidRDefault="00D23C5F" w:rsidP="00D23C5F">
            <w:pPr>
              <w:spacing w:line="276" w:lineRule="auto"/>
              <w:ind w:left="44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Cristiano</w:t>
            </w:r>
          </w:p>
          <w:p w14:paraId="77033189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903B92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834C6" w:rsidRPr="004C1C9D" w14:paraId="01F3136C" w14:textId="77777777" w:rsidTr="002834C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6BE071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E37BB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CAAE5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4E23F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84734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307831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7FFBFF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53CC909" w14:textId="77777777" w:rsidR="002834C6" w:rsidRDefault="002834C6" w:rsidP="002834C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834C6" w:rsidRPr="004C1C9D" w14:paraId="73642EA9" w14:textId="77777777" w:rsidTr="009C5F5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F93DF4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CAA8C2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902A0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A065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15:55</w:t>
            </w:r>
          </w:p>
        </w:tc>
      </w:tr>
    </w:tbl>
    <w:p w14:paraId="10E95D62" w14:textId="3A061FA9" w:rsidR="002834C6" w:rsidRDefault="002834C6" w:rsidP="00EA079D"/>
    <w:p w14:paraId="17F976FB" w14:textId="585633D4" w:rsidR="002834C6" w:rsidRDefault="002834C6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834C6" w:rsidRPr="004C1C9D" w14:paraId="5D38E48E" w14:textId="77777777" w:rsidTr="009C5F5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29602C" w14:textId="77777777" w:rsidR="002834C6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5B3D11" w14:textId="77777777" w:rsidR="002834C6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142A125" w14:textId="77777777" w:rsidR="002834C6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2CFED4" w14:textId="77777777" w:rsidR="002834C6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2834C6" w:rsidRPr="004C1C9D" w14:paraId="0B3274BB" w14:textId="77777777" w:rsidTr="009C5F5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A4F7BF" w14:textId="77777777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14442" w14:textId="681F69BB" w:rsidR="002834C6" w:rsidRPr="004C1C9D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2834C6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648B10" w14:textId="77777777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7E505" w14:textId="529C6DFB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STM004010</w:t>
            </w:r>
            <w:r w:rsidR="00FE2076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NTA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9599C32" w14:textId="77777777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A30E2" w14:textId="77777777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0C23EB8" w14:textId="77777777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ECF2FB" w14:textId="3272B5A9" w:rsidR="002834C6" w:rsidRDefault="002C45DF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B-07</w:t>
            </w:r>
          </w:p>
        </w:tc>
      </w:tr>
      <w:tr w:rsidR="002834C6" w:rsidRPr="004C1C9D" w14:paraId="1DD4F1D5" w14:textId="77777777" w:rsidTr="009C5F5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B4F2D7" w14:textId="77777777" w:rsidR="002834C6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834C6" w:rsidRPr="004C1C9D" w14:paraId="71B638FC" w14:textId="77777777" w:rsidTr="009C5F5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4E360C" w14:textId="77777777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7C30A5" w14:textId="77777777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62EBF5" w14:textId="77777777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02CA74" w14:textId="77777777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1DA3AC" w14:textId="77777777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1CEE06" w14:textId="77777777" w:rsidR="002834C6" w:rsidRPr="004C1C9D" w:rsidRDefault="002834C6" w:rsidP="009C5F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E455A4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23C5F" w:rsidRPr="004C1C9D" w14:paraId="2D726B33" w14:textId="77777777" w:rsidTr="000F39C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B51587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eastAsia="Arial" w:hAnsi="Arial" w:cs="Arial"/>
                <w:b/>
              </w:rPr>
              <w:t xml:space="preserve">14:00 às 14:50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7D129" w14:textId="77777777" w:rsidR="00D23C5F" w:rsidRPr="00A87048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FC1C5" w14:textId="7E26EAED" w:rsidR="00D23C5F" w:rsidRPr="00A87048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9A563" w14:textId="77777777" w:rsidR="00D23C5F" w:rsidRPr="00A87048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20489" w14:textId="360F6FE6" w:rsidR="00D23C5F" w:rsidRPr="00A87048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49051" w14:textId="77777777" w:rsidR="00D23C5F" w:rsidRPr="008832AA" w:rsidRDefault="00D23C5F" w:rsidP="00D23C5F">
            <w:pPr>
              <w:jc w:val="center"/>
              <w:rPr>
                <w:rFonts w:ascii="Arial" w:hAnsi="Arial" w:cs="Arial"/>
                <w:highlight w:val="cyan"/>
              </w:rPr>
            </w:pPr>
            <w:r w:rsidRPr="008832AA">
              <w:rPr>
                <w:rFonts w:ascii="Arial" w:hAnsi="Arial" w:cs="Arial"/>
                <w:highlight w:val="cyan"/>
              </w:rPr>
              <w:t>Tópicos Integradores II</w:t>
            </w:r>
          </w:p>
          <w:p w14:paraId="26612B06" w14:textId="77777777" w:rsidR="00D23C5F" w:rsidRPr="008832AA" w:rsidRDefault="00D23C5F" w:rsidP="00D23C5F">
            <w:pPr>
              <w:jc w:val="center"/>
              <w:rPr>
                <w:rFonts w:ascii="Arial" w:hAnsi="Arial" w:cs="Arial"/>
                <w:b/>
                <w:highlight w:val="cyan"/>
              </w:rPr>
            </w:pPr>
          </w:p>
          <w:p w14:paraId="3080A013" w14:textId="643BA8E5" w:rsidR="00D23C5F" w:rsidRPr="008832AA" w:rsidRDefault="008832AA" w:rsidP="00D23C5F">
            <w:pPr>
              <w:spacing w:line="276" w:lineRule="auto"/>
              <w:jc w:val="center"/>
              <w:rPr>
                <w:rFonts w:ascii="Arial" w:hAnsi="Arial" w:cs="Arial"/>
                <w:highlight w:val="cyan"/>
              </w:rPr>
            </w:pPr>
            <w:r w:rsidRPr="008832AA">
              <w:rPr>
                <w:rFonts w:ascii="Arial" w:hAnsi="Arial" w:cs="Arial"/>
                <w:b/>
                <w:bCs/>
                <w:highlight w:val="cyan"/>
              </w:rPr>
              <w:t>Ana Nery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9C5B4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23C5F" w:rsidRPr="004C1C9D" w14:paraId="21C20E8E" w14:textId="77777777" w:rsidTr="000F39C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875115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eastAsia="Arial" w:hAnsi="Arial" w:cs="Arial"/>
                <w:b/>
              </w:rPr>
              <w:t xml:space="preserve">14:50 às 15:40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1B144" w14:textId="77777777" w:rsidR="00D23C5F" w:rsidRPr="00CF0AA0" w:rsidRDefault="00D23C5F" w:rsidP="00D23C5F">
            <w:pPr>
              <w:jc w:val="center"/>
              <w:rPr>
                <w:rFonts w:ascii="Arial" w:hAnsi="Arial" w:cs="Arial"/>
              </w:rPr>
            </w:pPr>
            <w:r w:rsidRPr="00CF0AA0">
              <w:rPr>
                <w:rFonts w:ascii="Arial" w:hAnsi="Arial" w:cs="Arial"/>
              </w:rPr>
              <w:t>Prática Forense Civil</w:t>
            </w:r>
          </w:p>
          <w:p w14:paraId="713A47A8" w14:textId="77777777" w:rsidR="00D23C5F" w:rsidRPr="00CF0AA0" w:rsidRDefault="00D23C5F" w:rsidP="00D23C5F">
            <w:pPr>
              <w:jc w:val="center"/>
              <w:rPr>
                <w:rFonts w:ascii="Arial" w:hAnsi="Arial" w:cs="Arial"/>
                <w:b/>
              </w:rPr>
            </w:pPr>
          </w:p>
          <w:p w14:paraId="773E4607" w14:textId="63DBDC95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F0AA0">
              <w:rPr>
                <w:rFonts w:ascii="Arial" w:hAnsi="Arial" w:cs="Arial"/>
                <w:b/>
              </w:rPr>
              <w:t xml:space="preserve">Renata Benevides 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9DE13" w14:textId="77777777" w:rsidR="00D23C5F" w:rsidRPr="000646CE" w:rsidRDefault="00D23C5F" w:rsidP="00D23C5F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Direito Processual Penal III</w:t>
            </w:r>
          </w:p>
          <w:p w14:paraId="5A2141CB" w14:textId="28692DBC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Cristiano </w:t>
            </w:r>
            <w:r w:rsidRPr="000646C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012D1" w14:textId="77777777" w:rsidR="00D23C5F" w:rsidRPr="000646CE" w:rsidRDefault="00D23C5F" w:rsidP="00D23C5F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Neg. Mediação e Arbitragem</w:t>
            </w:r>
          </w:p>
          <w:p w14:paraId="150E92ED" w14:textId="77777777" w:rsidR="00D23C5F" w:rsidRPr="000646CE" w:rsidRDefault="00D23C5F" w:rsidP="00D23C5F">
            <w:pPr>
              <w:jc w:val="center"/>
              <w:rPr>
                <w:rFonts w:ascii="Arial" w:hAnsi="Arial" w:cs="Arial"/>
                <w:b/>
              </w:rPr>
            </w:pPr>
          </w:p>
          <w:p w14:paraId="48E5FA43" w14:textId="6B274E03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646CE">
              <w:rPr>
                <w:rFonts w:ascii="Arial" w:hAnsi="Arial" w:cs="Arial"/>
                <w:b/>
              </w:rPr>
              <w:t>Rafael Cohen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4D89B" w14:textId="45162B51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50310" w14:textId="77777777" w:rsidR="00D23C5F" w:rsidRPr="008832AA" w:rsidRDefault="00D23C5F" w:rsidP="00D23C5F">
            <w:pPr>
              <w:jc w:val="center"/>
              <w:rPr>
                <w:rFonts w:ascii="Arial" w:hAnsi="Arial" w:cs="Arial"/>
                <w:highlight w:val="cyan"/>
              </w:rPr>
            </w:pPr>
            <w:r w:rsidRPr="008832AA">
              <w:rPr>
                <w:rFonts w:ascii="Arial" w:hAnsi="Arial" w:cs="Arial"/>
                <w:highlight w:val="cyan"/>
              </w:rPr>
              <w:t>Tópicos Integradores II</w:t>
            </w:r>
          </w:p>
          <w:p w14:paraId="333365F0" w14:textId="77777777" w:rsidR="00D23C5F" w:rsidRPr="008832AA" w:rsidRDefault="00D23C5F" w:rsidP="00D23C5F">
            <w:pPr>
              <w:jc w:val="center"/>
              <w:rPr>
                <w:rFonts w:ascii="Arial" w:hAnsi="Arial" w:cs="Arial"/>
                <w:b/>
                <w:highlight w:val="cyan"/>
              </w:rPr>
            </w:pPr>
          </w:p>
          <w:p w14:paraId="3E174127" w14:textId="294EA645" w:rsidR="00D23C5F" w:rsidRPr="008832AA" w:rsidRDefault="008832AA" w:rsidP="00D23C5F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val="en-US"/>
              </w:rPr>
            </w:pPr>
            <w:r w:rsidRPr="008832AA">
              <w:rPr>
                <w:rFonts w:ascii="Arial" w:hAnsi="Arial" w:cs="Arial"/>
                <w:b/>
                <w:bCs/>
                <w:highlight w:val="cyan"/>
              </w:rPr>
              <w:t>Ana Nery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B50A8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23C5F" w:rsidRPr="004C1C9D" w14:paraId="541B85B0" w14:textId="77777777" w:rsidTr="000F39C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B5290A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eastAsia="Arial" w:hAnsi="Arial" w:cs="Arial"/>
                <w:b/>
              </w:rPr>
              <w:t xml:space="preserve">15:55 às 16:40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BB81E" w14:textId="77777777" w:rsidR="00D23C5F" w:rsidRPr="000646CE" w:rsidRDefault="00D23C5F" w:rsidP="00D23C5F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Prática Forense Civil</w:t>
            </w:r>
          </w:p>
          <w:p w14:paraId="30F32D84" w14:textId="77777777" w:rsidR="00D23C5F" w:rsidRPr="000646CE" w:rsidRDefault="00D23C5F" w:rsidP="00D23C5F">
            <w:pPr>
              <w:jc w:val="center"/>
              <w:rPr>
                <w:rFonts w:ascii="Arial" w:hAnsi="Arial" w:cs="Arial"/>
                <w:b/>
              </w:rPr>
            </w:pPr>
          </w:p>
          <w:p w14:paraId="3CF43B1A" w14:textId="7C25F9E4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hAnsi="Arial" w:cs="Arial"/>
                <w:b/>
              </w:rPr>
              <w:t>Renata Benevides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65EB9" w14:textId="77777777" w:rsidR="00D23C5F" w:rsidRPr="000646CE" w:rsidRDefault="00D23C5F" w:rsidP="00D23C5F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Direito Processual Penal III</w:t>
            </w:r>
          </w:p>
          <w:p w14:paraId="6D11E2D6" w14:textId="009CB6E1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Cristiano</w:t>
            </w:r>
            <w:r w:rsidRPr="000646C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9B477" w14:textId="77777777" w:rsidR="00D23C5F" w:rsidRPr="000646CE" w:rsidRDefault="00D23C5F" w:rsidP="00D23C5F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Neg. Mediação e Arbitragem</w:t>
            </w:r>
          </w:p>
          <w:p w14:paraId="7F0D2E74" w14:textId="77777777" w:rsidR="00D23C5F" w:rsidRPr="000646CE" w:rsidRDefault="00D23C5F" w:rsidP="00D23C5F">
            <w:pPr>
              <w:jc w:val="center"/>
              <w:rPr>
                <w:rFonts w:ascii="Arial" w:hAnsi="Arial" w:cs="Arial"/>
                <w:b/>
              </w:rPr>
            </w:pPr>
          </w:p>
          <w:p w14:paraId="62382E61" w14:textId="37BC0BFB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hAnsi="Arial" w:cs="Arial"/>
                <w:b/>
              </w:rPr>
              <w:t>Rafael Cohen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46F21" w14:textId="77777777" w:rsidR="00D23C5F" w:rsidRPr="000646CE" w:rsidRDefault="00D23C5F" w:rsidP="00D23C5F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Proced. No Ambito da Adm Pública</w:t>
            </w:r>
          </w:p>
          <w:p w14:paraId="44C821C0" w14:textId="77777777" w:rsidR="00D23C5F" w:rsidRPr="000646CE" w:rsidRDefault="00D23C5F" w:rsidP="00D23C5F">
            <w:pPr>
              <w:jc w:val="center"/>
              <w:rPr>
                <w:rFonts w:ascii="Arial" w:hAnsi="Arial" w:cs="Arial"/>
                <w:b/>
              </w:rPr>
            </w:pPr>
          </w:p>
          <w:p w14:paraId="16648ADD" w14:textId="4CC397A5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hAnsi="Arial" w:cs="Arial"/>
                <w:b/>
              </w:rPr>
              <w:t>Aldoêmia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87ADA6" w14:textId="77777777" w:rsidR="00D23C5F" w:rsidRPr="000646CE" w:rsidRDefault="00D23C5F" w:rsidP="00D23C5F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Direito Individual do Trabalho</w:t>
            </w:r>
          </w:p>
          <w:p w14:paraId="731D952A" w14:textId="77777777" w:rsidR="00D23C5F" w:rsidRPr="000646CE" w:rsidRDefault="00D23C5F" w:rsidP="00D23C5F">
            <w:pPr>
              <w:jc w:val="center"/>
              <w:rPr>
                <w:rFonts w:ascii="Arial" w:hAnsi="Arial" w:cs="Arial"/>
                <w:b/>
              </w:rPr>
            </w:pPr>
          </w:p>
          <w:p w14:paraId="318871E1" w14:textId="50F0609F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 Clara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85A519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23C5F" w:rsidRPr="004C1C9D" w14:paraId="7B6D7830" w14:textId="77777777" w:rsidTr="00420DA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E48BC0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eastAsia="Arial" w:hAnsi="Arial" w:cs="Arial"/>
                <w:b/>
              </w:rPr>
              <w:t xml:space="preserve">16:40 às 17:35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458AC" w14:textId="77777777" w:rsidR="00D23C5F" w:rsidRPr="000646CE" w:rsidRDefault="00D23C5F" w:rsidP="00D23C5F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Prática Forense Civil</w:t>
            </w:r>
          </w:p>
          <w:p w14:paraId="60D22448" w14:textId="120A73C3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  <w:b/>
              </w:rPr>
              <w:t>Renata Benevides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7B8F0" w14:textId="77777777" w:rsidR="00D23C5F" w:rsidRPr="000646CE" w:rsidRDefault="00D23C5F" w:rsidP="00D23C5F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Direito das Sucessões</w:t>
            </w:r>
          </w:p>
          <w:p w14:paraId="614E9265" w14:textId="77777777" w:rsidR="00D23C5F" w:rsidRPr="000646CE" w:rsidRDefault="00D23C5F" w:rsidP="00D23C5F">
            <w:pPr>
              <w:jc w:val="center"/>
              <w:rPr>
                <w:rFonts w:ascii="Arial" w:hAnsi="Arial" w:cs="Arial"/>
                <w:b/>
              </w:rPr>
            </w:pPr>
          </w:p>
          <w:p w14:paraId="1E532A46" w14:textId="77777777" w:rsidR="00D23C5F" w:rsidRPr="000646CE" w:rsidRDefault="00D23C5F" w:rsidP="00D23C5F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  <w:b/>
              </w:rPr>
              <w:t xml:space="preserve">Nazaré </w:t>
            </w:r>
          </w:p>
          <w:p w14:paraId="274A9C09" w14:textId="63DCB076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26380" w14:textId="77777777" w:rsidR="00D23C5F" w:rsidRPr="000646CE" w:rsidRDefault="00D23C5F" w:rsidP="00D23C5F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Direito das Sucessões</w:t>
            </w:r>
          </w:p>
          <w:p w14:paraId="32300D21" w14:textId="77777777" w:rsidR="00D23C5F" w:rsidRPr="000646CE" w:rsidRDefault="00D23C5F" w:rsidP="00D23C5F">
            <w:pPr>
              <w:jc w:val="center"/>
              <w:rPr>
                <w:rFonts w:ascii="Arial" w:hAnsi="Arial" w:cs="Arial"/>
                <w:b/>
              </w:rPr>
            </w:pPr>
          </w:p>
          <w:p w14:paraId="7874668E" w14:textId="77777777" w:rsidR="00D23C5F" w:rsidRPr="000646CE" w:rsidRDefault="00D23C5F" w:rsidP="00D23C5F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  <w:b/>
              </w:rPr>
              <w:t xml:space="preserve">Nazaré </w:t>
            </w:r>
          </w:p>
          <w:p w14:paraId="7450D8F6" w14:textId="77898363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F3EF0" w14:textId="77777777" w:rsidR="00D23C5F" w:rsidRPr="000646CE" w:rsidRDefault="00D23C5F" w:rsidP="00D23C5F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Proced. No Ambito da Adm Pública</w:t>
            </w:r>
          </w:p>
          <w:p w14:paraId="266E3FA7" w14:textId="77777777" w:rsidR="00D23C5F" w:rsidRPr="000646CE" w:rsidRDefault="00D23C5F" w:rsidP="00D23C5F">
            <w:pPr>
              <w:jc w:val="center"/>
              <w:rPr>
                <w:rFonts w:ascii="Arial" w:hAnsi="Arial" w:cs="Arial"/>
                <w:b/>
              </w:rPr>
            </w:pPr>
          </w:p>
          <w:p w14:paraId="6FB1C685" w14:textId="6E8CA190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  <w:b/>
              </w:rPr>
              <w:t>Aldoêmia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1EFE7C" w14:textId="77777777" w:rsidR="00D23C5F" w:rsidRPr="000646CE" w:rsidRDefault="00D23C5F" w:rsidP="00D23C5F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Direito Individual do Trabalho</w:t>
            </w:r>
          </w:p>
          <w:p w14:paraId="5415A78C" w14:textId="77777777" w:rsidR="00D23C5F" w:rsidRPr="000646CE" w:rsidRDefault="00D23C5F" w:rsidP="00D23C5F">
            <w:pPr>
              <w:jc w:val="center"/>
              <w:rPr>
                <w:rFonts w:ascii="Arial" w:hAnsi="Arial" w:cs="Arial"/>
                <w:b/>
              </w:rPr>
            </w:pPr>
          </w:p>
          <w:p w14:paraId="09E8E530" w14:textId="5DC99128" w:rsidR="00D23C5F" w:rsidRPr="00E025FA" w:rsidRDefault="00D23C5F" w:rsidP="00D23C5F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Ana Clara </w:t>
            </w:r>
            <w:r w:rsidRPr="000646C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AD24E6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23C5F" w:rsidRPr="004C1C9D" w14:paraId="39D08FE3" w14:textId="77777777" w:rsidTr="00420DA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A8C8E4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eastAsia="Arial" w:hAnsi="Arial" w:cs="Arial"/>
                <w:b/>
              </w:rPr>
              <w:t xml:space="preserve">17:35 às 18:25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FAB9F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28992" w14:textId="77777777" w:rsidR="00D23C5F" w:rsidRPr="000646CE" w:rsidRDefault="00D23C5F" w:rsidP="00D23C5F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Direito das Sucessões</w:t>
            </w:r>
          </w:p>
          <w:p w14:paraId="5FF457F1" w14:textId="77777777" w:rsidR="00D23C5F" w:rsidRPr="000646CE" w:rsidRDefault="00D23C5F" w:rsidP="00D23C5F">
            <w:pPr>
              <w:jc w:val="center"/>
              <w:rPr>
                <w:rFonts w:ascii="Arial" w:hAnsi="Arial" w:cs="Arial"/>
                <w:b/>
              </w:rPr>
            </w:pPr>
          </w:p>
          <w:p w14:paraId="3BDE9157" w14:textId="77777777" w:rsidR="00D23C5F" w:rsidRPr="000646CE" w:rsidRDefault="00D23C5F" w:rsidP="00D23C5F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  <w:b/>
              </w:rPr>
              <w:t>Nazaré</w:t>
            </w:r>
          </w:p>
          <w:p w14:paraId="3BC5D01A" w14:textId="46C5CD2F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A99CF" w14:textId="77777777" w:rsidR="00D23C5F" w:rsidRPr="000646CE" w:rsidRDefault="00D23C5F" w:rsidP="00D23C5F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Direito das Sucessões</w:t>
            </w:r>
          </w:p>
          <w:p w14:paraId="4E6B86EB" w14:textId="77777777" w:rsidR="00D23C5F" w:rsidRPr="000646CE" w:rsidRDefault="00D23C5F" w:rsidP="00D23C5F">
            <w:pPr>
              <w:jc w:val="center"/>
              <w:rPr>
                <w:rFonts w:ascii="Arial" w:hAnsi="Arial" w:cs="Arial"/>
                <w:b/>
              </w:rPr>
            </w:pPr>
          </w:p>
          <w:p w14:paraId="0E23D4B8" w14:textId="77777777" w:rsidR="00D23C5F" w:rsidRPr="000646CE" w:rsidRDefault="00D23C5F" w:rsidP="00D23C5F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  <w:b/>
              </w:rPr>
              <w:t xml:space="preserve">Nazaré </w:t>
            </w:r>
          </w:p>
          <w:p w14:paraId="2ECD4C24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8AA59" w14:textId="77777777" w:rsidR="00A42EF2" w:rsidRPr="000646CE" w:rsidRDefault="00A42EF2" w:rsidP="00A42EF2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Proced. No Ambito da Adm Pública</w:t>
            </w:r>
          </w:p>
          <w:p w14:paraId="5BFC160F" w14:textId="77777777" w:rsidR="00A42EF2" w:rsidRPr="000646CE" w:rsidRDefault="00A42EF2" w:rsidP="00A42EF2">
            <w:pPr>
              <w:jc w:val="center"/>
              <w:rPr>
                <w:rFonts w:ascii="Arial" w:hAnsi="Arial" w:cs="Arial"/>
                <w:b/>
              </w:rPr>
            </w:pPr>
          </w:p>
          <w:p w14:paraId="14EEBAA0" w14:textId="70E735DB" w:rsidR="00D23C5F" w:rsidRPr="004C1C9D" w:rsidRDefault="00A42EF2" w:rsidP="00A42EF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  <w:b/>
              </w:rPr>
              <w:t>Aldoêmia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A4472D" w14:textId="77777777" w:rsidR="00D23C5F" w:rsidRPr="000646CE" w:rsidRDefault="00D23C5F" w:rsidP="00D23C5F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Direito Individual do Trabalho</w:t>
            </w:r>
          </w:p>
          <w:p w14:paraId="2C4B42E5" w14:textId="77777777" w:rsidR="00D23C5F" w:rsidRPr="000646CE" w:rsidRDefault="00D23C5F" w:rsidP="00D23C5F">
            <w:pPr>
              <w:jc w:val="center"/>
              <w:rPr>
                <w:rFonts w:ascii="Arial" w:hAnsi="Arial" w:cs="Arial"/>
                <w:b/>
              </w:rPr>
            </w:pPr>
          </w:p>
          <w:p w14:paraId="401512CC" w14:textId="5E5211D9" w:rsidR="00D23C5F" w:rsidRPr="00E025FA" w:rsidRDefault="00D23C5F" w:rsidP="00D23C5F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Ana Clara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7EFD85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834C6" w:rsidRPr="004C1C9D" w14:paraId="06C98748" w14:textId="77777777" w:rsidTr="009C5F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2CD6A1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285D4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4D75B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68085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D5AF7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1777BE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598ED7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C5778F8" w14:textId="77777777" w:rsidR="002834C6" w:rsidRDefault="002834C6" w:rsidP="002834C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834C6" w:rsidRPr="004C1C9D" w14:paraId="5138E996" w14:textId="77777777" w:rsidTr="009C5F5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C8C9EE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F78628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26613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D3EC" w14:textId="77777777" w:rsidR="002834C6" w:rsidRPr="004C1C9D" w:rsidRDefault="002834C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15:55</w:t>
            </w:r>
          </w:p>
        </w:tc>
      </w:tr>
    </w:tbl>
    <w:p w14:paraId="7E0F3224" w14:textId="74C96A33" w:rsidR="002834C6" w:rsidRDefault="002834C6" w:rsidP="00EA079D"/>
    <w:p w14:paraId="6DFC2C92" w14:textId="7E46DB97" w:rsidR="00FE2076" w:rsidRDefault="00FE2076" w:rsidP="00EA079D"/>
    <w:p w14:paraId="7F63281D" w14:textId="1A06CEE8" w:rsidR="00FE2076" w:rsidRDefault="00FE2076" w:rsidP="00EA079D"/>
    <w:p w14:paraId="123C6331" w14:textId="31B5F82A" w:rsidR="00FE2076" w:rsidRDefault="00FE2076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E2076" w:rsidRPr="004C1C9D" w14:paraId="43649C54" w14:textId="77777777" w:rsidTr="009C5F5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41EA62" w14:textId="77777777" w:rsidR="00FE2076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C9739C" w14:textId="77777777" w:rsidR="00FE2076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66528DA" w14:textId="77777777" w:rsidR="00FE2076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DCEC5D" w14:textId="77777777" w:rsidR="00FE2076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FE2076" w:rsidRPr="004C1C9D" w14:paraId="0097B3A7" w14:textId="77777777" w:rsidTr="009C5F5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CE15C4" w14:textId="77777777" w:rsidR="00FE2076" w:rsidRPr="004C1C9D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5AC1C" w14:textId="09E059EE" w:rsidR="00FE2076" w:rsidRPr="004C1C9D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4898F3" w14:textId="77777777" w:rsidR="00FE2076" w:rsidRPr="004C1C9D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4F88" w14:textId="14FB9AF9" w:rsidR="00FE2076" w:rsidRPr="004C1C9D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STM0040108NTA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4980985" w14:textId="77777777" w:rsidR="00FE2076" w:rsidRPr="004C1C9D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20990" w14:textId="77777777" w:rsidR="00FE2076" w:rsidRPr="004C1C9D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4258F6A" w14:textId="77777777" w:rsidR="00FE2076" w:rsidRPr="004C1C9D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FB8E87" w14:textId="0A2A4FCA" w:rsidR="00FE2076" w:rsidRDefault="002C45DF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E-06</w:t>
            </w:r>
          </w:p>
        </w:tc>
      </w:tr>
      <w:tr w:rsidR="00FE2076" w:rsidRPr="004C1C9D" w14:paraId="14DEF788" w14:textId="77777777" w:rsidTr="009C5F5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3C2A4" w14:textId="77777777" w:rsidR="00FE2076" w:rsidRDefault="00FE207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E2076" w:rsidRPr="004C1C9D" w14:paraId="5D12EE7C" w14:textId="77777777" w:rsidTr="009C5F5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CAD534" w14:textId="77777777" w:rsidR="00FE2076" w:rsidRPr="004C1C9D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61F998" w14:textId="77777777" w:rsidR="00FE2076" w:rsidRPr="004C1C9D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B0FD8E" w14:textId="77777777" w:rsidR="00FE2076" w:rsidRPr="004C1C9D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FC196A" w14:textId="77777777" w:rsidR="00FE2076" w:rsidRPr="004C1C9D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67AF68" w14:textId="77777777" w:rsidR="00FE2076" w:rsidRPr="004C1C9D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3C0EF96" w14:textId="77777777" w:rsidR="00FE2076" w:rsidRPr="004C1C9D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BB44048" w14:textId="77777777" w:rsidR="00FE2076" w:rsidRPr="004C1C9D" w:rsidRDefault="00FE207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23C5F" w:rsidRPr="004C1C9D" w14:paraId="45319360" w14:textId="77777777" w:rsidTr="008F7BD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53ED34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eastAsia="Arial" w:hAnsi="Arial" w:cs="Arial"/>
                <w:b/>
              </w:rPr>
              <w:t xml:space="preserve">14:00 às 14:50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1B1FF" w14:textId="77777777" w:rsidR="00D23C5F" w:rsidRPr="000646CE" w:rsidRDefault="00D23C5F" w:rsidP="00D23C5F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 xml:space="preserve">Direito Constitucional Tributário </w:t>
            </w:r>
          </w:p>
          <w:p w14:paraId="40BFBBC8" w14:textId="118654CA" w:rsidR="00D23C5F" w:rsidRPr="00A87048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  <w:b/>
                <w:bCs/>
              </w:rPr>
              <w:t>Mara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6E2FB" w14:textId="4C0C8314" w:rsidR="00D23C5F" w:rsidRPr="00A87048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E91C6" w14:textId="6BCE0776" w:rsidR="00D23C5F" w:rsidRPr="00A87048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FE2C0" w14:textId="3AAC92C5" w:rsidR="00D23C5F" w:rsidRPr="00A87048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A884A" w14:textId="77777777" w:rsidR="00D23C5F" w:rsidRPr="00A87048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B3CA0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23C5F" w:rsidRPr="004C1C9D" w14:paraId="0059A366" w14:textId="77777777" w:rsidTr="004F305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EFAE22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eastAsia="Arial" w:hAnsi="Arial" w:cs="Arial"/>
                <w:b/>
              </w:rPr>
              <w:t xml:space="preserve">14:50 às 15:40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11E7F" w14:textId="77777777" w:rsidR="00D23C5F" w:rsidRPr="000646CE" w:rsidRDefault="00D23C5F" w:rsidP="00D23C5F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 xml:space="preserve">Direito Constitucional Tributário </w:t>
            </w:r>
          </w:p>
          <w:p w14:paraId="5E06F25B" w14:textId="77FBC5E0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646CE">
              <w:rPr>
                <w:rFonts w:ascii="Arial" w:hAnsi="Arial" w:cs="Arial"/>
                <w:b/>
                <w:bCs/>
              </w:rPr>
              <w:t>Mara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60A97" w14:textId="170D7ECB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AF31D" w14:textId="718D6D65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4CAB5" w14:textId="2C394E4A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ABE37" w14:textId="77777777" w:rsidR="00D23C5F" w:rsidRPr="000646CE" w:rsidRDefault="00D23C5F" w:rsidP="00D23C5F">
            <w:pPr>
              <w:ind w:left="48"/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Execuções Penais</w:t>
            </w:r>
          </w:p>
          <w:p w14:paraId="141E3AEC" w14:textId="06502E02" w:rsidR="00D23C5F" w:rsidRPr="00FE2076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0646CE">
              <w:rPr>
                <w:rFonts w:ascii="Arial" w:hAnsi="Arial" w:cs="Arial"/>
                <w:b/>
                <w:bCs/>
              </w:rPr>
              <w:t xml:space="preserve">Cristiano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72169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1518A" w:rsidRPr="004C1C9D" w14:paraId="0E73CBD9" w14:textId="77777777" w:rsidTr="008F7BD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DE22E6" w14:textId="77777777" w:rsidR="0011518A" w:rsidRPr="004C1C9D" w:rsidRDefault="0011518A" w:rsidP="001151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eastAsia="Arial" w:hAnsi="Arial" w:cs="Arial"/>
                <w:b/>
              </w:rPr>
              <w:t xml:space="preserve">15:55 às 16:40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1B707" w14:textId="77777777" w:rsidR="0011518A" w:rsidRPr="000646CE" w:rsidRDefault="0011518A" w:rsidP="0011518A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 xml:space="preserve">Direito Constitucional Tributário </w:t>
            </w:r>
          </w:p>
          <w:p w14:paraId="1ED87B71" w14:textId="55D75924" w:rsidR="0011518A" w:rsidRPr="004C1C9D" w:rsidRDefault="0011518A" w:rsidP="001151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hAnsi="Arial" w:cs="Arial"/>
                <w:b/>
                <w:bCs/>
              </w:rPr>
              <w:t>Mara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41734" w14:textId="77777777" w:rsidR="0011518A" w:rsidRPr="000646CE" w:rsidRDefault="0011518A" w:rsidP="0011518A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Processo Conhecimento Trabalhista</w:t>
            </w:r>
          </w:p>
          <w:p w14:paraId="7E44E44C" w14:textId="734B062C" w:rsidR="0011518A" w:rsidRPr="004C1C9D" w:rsidRDefault="0011518A" w:rsidP="001151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hAnsi="Arial" w:cs="Arial"/>
                <w:b/>
                <w:bCs/>
              </w:rPr>
              <w:t>Ana Clara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D7839" w14:textId="117CB345" w:rsidR="0011518A" w:rsidRPr="004C1C9D" w:rsidRDefault="0011518A" w:rsidP="001151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76D9C" w14:textId="77777777" w:rsidR="0011518A" w:rsidRPr="000646CE" w:rsidRDefault="0011518A" w:rsidP="0011518A">
            <w:pPr>
              <w:ind w:left="80"/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 xml:space="preserve">Prática Forense Penal </w:t>
            </w:r>
          </w:p>
          <w:p w14:paraId="5ABBBA20" w14:textId="77777777" w:rsidR="001368E3" w:rsidRPr="001368E3" w:rsidRDefault="001368E3" w:rsidP="001368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368E3">
              <w:rPr>
                <w:rFonts w:ascii="Arial" w:hAnsi="Arial" w:cs="Arial"/>
                <w:b/>
                <w:bCs/>
                <w:lang w:eastAsia="en-US"/>
              </w:rPr>
              <w:t>Natasha</w:t>
            </w:r>
          </w:p>
          <w:p w14:paraId="18A94804" w14:textId="1E451177" w:rsidR="0011518A" w:rsidRPr="004C1C9D" w:rsidRDefault="0011518A" w:rsidP="001151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1583E7" w14:textId="77777777" w:rsidR="0011518A" w:rsidRPr="000646CE" w:rsidRDefault="0011518A" w:rsidP="0011518A">
            <w:pPr>
              <w:ind w:left="48"/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Execuções Penais</w:t>
            </w:r>
          </w:p>
          <w:p w14:paraId="78AC1121" w14:textId="1B7224F0" w:rsidR="0011518A" w:rsidRPr="00FE2076" w:rsidRDefault="0011518A" w:rsidP="0011518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0646CE">
              <w:rPr>
                <w:rFonts w:ascii="Arial" w:hAnsi="Arial" w:cs="Arial"/>
                <w:b/>
                <w:bCs/>
              </w:rPr>
              <w:t xml:space="preserve">Cristiano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1A0D0E" w14:textId="77777777" w:rsidR="0011518A" w:rsidRPr="004C1C9D" w:rsidRDefault="0011518A" w:rsidP="001151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1518A" w:rsidRPr="004C1C9D" w14:paraId="3897E1C5" w14:textId="77777777" w:rsidTr="009C5F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5FFDC1" w14:textId="77777777" w:rsidR="0011518A" w:rsidRPr="004C1C9D" w:rsidRDefault="0011518A" w:rsidP="001151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eastAsia="Arial" w:hAnsi="Arial" w:cs="Arial"/>
                <w:b/>
              </w:rPr>
              <w:t xml:space="preserve">16:40 às 17:35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B9F80" w14:textId="48F8FCF1" w:rsidR="0011518A" w:rsidRPr="004C1C9D" w:rsidRDefault="0011518A" w:rsidP="001151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8AF7C" w14:textId="77777777" w:rsidR="0011518A" w:rsidRPr="000646CE" w:rsidRDefault="0011518A" w:rsidP="0011518A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Processo Conhecimento Trabalhista</w:t>
            </w:r>
          </w:p>
          <w:p w14:paraId="0D723C73" w14:textId="39B0F84C" w:rsidR="0011518A" w:rsidRPr="004C1C9D" w:rsidRDefault="0011518A" w:rsidP="001151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  <w:b/>
                <w:bCs/>
              </w:rPr>
              <w:t>Ana Clara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16F70" w14:textId="763ACDE0" w:rsidR="0011518A" w:rsidRPr="004C1C9D" w:rsidRDefault="0011518A" w:rsidP="001151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83B4C" w14:textId="77777777" w:rsidR="0011518A" w:rsidRPr="000646CE" w:rsidRDefault="0011518A" w:rsidP="0011518A">
            <w:pPr>
              <w:ind w:left="80"/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 xml:space="preserve">Prática Forense Penal </w:t>
            </w:r>
          </w:p>
          <w:p w14:paraId="2DA2408A" w14:textId="77777777" w:rsidR="001368E3" w:rsidRPr="001368E3" w:rsidRDefault="001368E3" w:rsidP="001368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368E3">
              <w:rPr>
                <w:rFonts w:ascii="Arial" w:hAnsi="Arial" w:cs="Arial"/>
                <w:b/>
                <w:bCs/>
                <w:lang w:eastAsia="en-US"/>
              </w:rPr>
              <w:t>Natasha</w:t>
            </w:r>
          </w:p>
          <w:p w14:paraId="15ECBB98" w14:textId="6EE04ACB" w:rsidR="0011518A" w:rsidRPr="004C1C9D" w:rsidRDefault="0011518A" w:rsidP="001151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2289D1" w14:textId="77777777" w:rsidR="0011518A" w:rsidRPr="0011518A" w:rsidRDefault="0011518A" w:rsidP="0011518A">
            <w:pPr>
              <w:ind w:left="80"/>
              <w:jc w:val="center"/>
              <w:rPr>
                <w:rFonts w:ascii="Arial" w:hAnsi="Arial" w:cs="Arial"/>
              </w:rPr>
            </w:pPr>
            <w:r w:rsidRPr="0011518A">
              <w:rPr>
                <w:rFonts w:ascii="Arial" w:hAnsi="Arial" w:cs="Arial"/>
              </w:rPr>
              <w:t>Topicos Integradores III</w:t>
            </w:r>
          </w:p>
          <w:p w14:paraId="6791A355" w14:textId="43D86DD3" w:rsidR="0011518A" w:rsidRPr="0011518A" w:rsidRDefault="0011518A" w:rsidP="0011518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1518A">
              <w:rPr>
                <w:rFonts w:ascii="Arial" w:hAnsi="Arial" w:cs="Arial"/>
                <w:b/>
                <w:bCs/>
              </w:rPr>
              <w:t>Ana Nery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33F055" w14:textId="77777777" w:rsidR="0011518A" w:rsidRPr="004C1C9D" w:rsidRDefault="0011518A" w:rsidP="0011518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1518A" w:rsidRPr="004C1C9D" w14:paraId="70EADB1B" w14:textId="77777777" w:rsidTr="009C5F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BD03D4" w14:textId="77777777" w:rsidR="0011518A" w:rsidRPr="004C1C9D" w:rsidRDefault="0011518A" w:rsidP="001151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eastAsia="Arial" w:hAnsi="Arial" w:cs="Arial"/>
                <w:b/>
              </w:rPr>
              <w:t xml:space="preserve">17:35 às 18:25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8BDE0" w14:textId="77777777" w:rsidR="0011518A" w:rsidRPr="004C1C9D" w:rsidRDefault="0011518A" w:rsidP="001151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243B0" w14:textId="77777777" w:rsidR="0011518A" w:rsidRPr="000646CE" w:rsidRDefault="0011518A" w:rsidP="0011518A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Processo Conhecimento Trabalhista</w:t>
            </w:r>
          </w:p>
          <w:p w14:paraId="71F5E7F8" w14:textId="045BAD1A" w:rsidR="0011518A" w:rsidRPr="004C1C9D" w:rsidRDefault="0011518A" w:rsidP="001151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  <w:b/>
                <w:bCs/>
              </w:rPr>
              <w:t>Ana Clara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E09B8" w14:textId="77777777" w:rsidR="0011518A" w:rsidRPr="000646CE" w:rsidRDefault="0011518A" w:rsidP="0011518A">
            <w:pPr>
              <w:ind w:right="12"/>
              <w:jc w:val="center"/>
              <w:rPr>
                <w:rFonts w:ascii="Arial" w:hAnsi="Arial" w:cs="Arial"/>
                <w:b/>
                <w:bCs/>
              </w:rPr>
            </w:pPr>
          </w:p>
          <w:p w14:paraId="069795D0" w14:textId="77777777" w:rsidR="0011518A" w:rsidRPr="000646CE" w:rsidRDefault="0011518A" w:rsidP="0011518A">
            <w:pPr>
              <w:ind w:right="12"/>
              <w:jc w:val="center"/>
              <w:rPr>
                <w:rFonts w:ascii="Arial" w:hAnsi="Arial" w:cs="Arial"/>
                <w:b/>
                <w:bCs/>
              </w:rPr>
            </w:pPr>
          </w:p>
          <w:p w14:paraId="01D11BBE" w14:textId="77777777" w:rsidR="0011518A" w:rsidRPr="004C1C9D" w:rsidRDefault="0011518A" w:rsidP="001151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C62F3" w14:textId="77777777" w:rsidR="0011518A" w:rsidRPr="000646CE" w:rsidRDefault="0011518A" w:rsidP="0011518A">
            <w:pPr>
              <w:ind w:left="80"/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 xml:space="preserve">Prática Forense Penal </w:t>
            </w:r>
          </w:p>
          <w:p w14:paraId="49E11D3D" w14:textId="77777777" w:rsidR="001368E3" w:rsidRPr="001368E3" w:rsidRDefault="001368E3" w:rsidP="001368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368E3">
              <w:rPr>
                <w:rFonts w:ascii="Arial" w:hAnsi="Arial" w:cs="Arial"/>
                <w:b/>
                <w:bCs/>
                <w:lang w:eastAsia="en-US"/>
              </w:rPr>
              <w:t>Natasha</w:t>
            </w:r>
          </w:p>
          <w:p w14:paraId="4E220B3C" w14:textId="4492AC19" w:rsidR="0011518A" w:rsidRPr="004C1C9D" w:rsidRDefault="0011518A" w:rsidP="001151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4B018D" w14:textId="77777777" w:rsidR="0011518A" w:rsidRPr="0011518A" w:rsidRDefault="0011518A" w:rsidP="0011518A">
            <w:pPr>
              <w:ind w:left="80"/>
              <w:jc w:val="center"/>
              <w:rPr>
                <w:rFonts w:ascii="Arial" w:hAnsi="Arial" w:cs="Arial"/>
              </w:rPr>
            </w:pPr>
            <w:r w:rsidRPr="0011518A">
              <w:rPr>
                <w:rFonts w:ascii="Arial" w:hAnsi="Arial" w:cs="Arial"/>
              </w:rPr>
              <w:t>Topicos Integradores III</w:t>
            </w:r>
          </w:p>
          <w:p w14:paraId="6BDF67FA" w14:textId="058C4C84" w:rsidR="0011518A" w:rsidRPr="0011518A" w:rsidRDefault="0011518A" w:rsidP="001151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518A">
              <w:rPr>
                <w:rFonts w:ascii="Arial" w:hAnsi="Arial" w:cs="Arial"/>
                <w:b/>
                <w:bCs/>
              </w:rPr>
              <w:t>Ana Nery</w:t>
            </w:r>
            <w:r w:rsidRPr="001151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A4CA1E" w14:textId="77777777" w:rsidR="0011518A" w:rsidRPr="004C1C9D" w:rsidRDefault="0011518A" w:rsidP="001151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E2076" w:rsidRPr="004C1C9D" w14:paraId="793D25EE" w14:textId="77777777" w:rsidTr="009C5F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E47E89" w14:textId="77777777" w:rsidR="00FE2076" w:rsidRPr="004C1C9D" w:rsidRDefault="00FE207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744FB" w14:textId="77777777" w:rsidR="00FE2076" w:rsidRPr="004C1C9D" w:rsidRDefault="00FE207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E2AB9" w14:textId="77777777" w:rsidR="00FE2076" w:rsidRPr="004C1C9D" w:rsidRDefault="00FE207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9D75E" w14:textId="77777777" w:rsidR="00FE2076" w:rsidRPr="004C1C9D" w:rsidRDefault="00FE207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81B05" w14:textId="77777777" w:rsidR="00FE2076" w:rsidRPr="004C1C9D" w:rsidRDefault="00FE207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0181E9" w14:textId="77777777" w:rsidR="00FE2076" w:rsidRPr="004C1C9D" w:rsidRDefault="00FE207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E17B1F" w14:textId="77777777" w:rsidR="00FE2076" w:rsidRPr="004C1C9D" w:rsidRDefault="00FE207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9E51B37" w14:textId="77777777" w:rsidR="00FE2076" w:rsidRDefault="00FE2076" w:rsidP="00FE207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E2076" w:rsidRPr="004C1C9D" w14:paraId="028EAF52" w14:textId="77777777" w:rsidTr="009C5F5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51DB48" w14:textId="77777777" w:rsidR="00FE2076" w:rsidRPr="004C1C9D" w:rsidRDefault="00FE207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562BE0" w14:textId="77777777" w:rsidR="00FE2076" w:rsidRPr="004C1C9D" w:rsidRDefault="00FE207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E1E99" w14:textId="77777777" w:rsidR="00FE2076" w:rsidRPr="004C1C9D" w:rsidRDefault="00FE207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E7A" w14:textId="77777777" w:rsidR="00FE2076" w:rsidRPr="004C1C9D" w:rsidRDefault="00FE207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15:55</w:t>
            </w:r>
          </w:p>
        </w:tc>
      </w:tr>
    </w:tbl>
    <w:p w14:paraId="2CFE20ED" w14:textId="3053989C" w:rsidR="00FE2076" w:rsidRDefault="00FE2076" w:rsidP="00EA079D"/>
    <w:p w14:paraId="1212585E" w14:textId="64D4C166" w:rsidR="00FE2076" w:rsidRDefault="00FE2076" w:rsidP="00EA079D"/>
    <w:p w14:paraId="510C492F" w14:textId="5F6075D3" w:rsidR="00FE2076" w:rsidRDefault="00FE2076" w:rsidP="00EA079D"/>
    <w:p w14:paraId="1295131F" w14:textId="7C0B3C36" w:rsidR="00FE2076" w:rsidRDefault="00FE2076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E2076" w:rsidRPr="004C1C9D" w14:paraId="05A0140F" w14:textId="77777777" w:rsidTr="009C5F5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791235" w14:textId="77777777" w:rsidR="00FE2076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BC54B8" w14:textId="77777777" w:rsidR="00FE2076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30AEC09" w14:textId="77777777" w:rsidR="00FE2076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0E0345" w14:textId="77777777" w:rsidR="00FE2076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FE2076" w:rsidRPr="004C1C9D" w14:paraId="5D84D831" w14:textId="77777777" w:rsidTr="009C5F5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2E3A72" w14:textId="77777777" w:rsidR="00FE2076" w:rsidRPr="004C1C9D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50DB1" w14:textId="649C8DDF" w:rsidR="00FE2076" w:rsidRPr="004C1C9D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6B16D1" w14:textId="77777777" w:rsidR="00FE2076" w:rsidRPr="004C1C9D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72FC1" w14:textId="209634AB" w:rsidR="00FE2076" w:rsidRPr="004C1C9D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STM0040109NTA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D00B87" w14:textId="77777777" w:rsidR="00FE2076" w:rsidRPr="004C1C9D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7232A" w14:textId="77777777" w:rsidR="00FE2076" w:rsidRPr="004C1C9D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BECFC63" w14:textId="77777777" w:rsidR="00FE2076" w:rsidRPr="004C1C9D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9B652A" w14:textId="7CC294EC" w:rsidR="00FE2076" w:rsidRDefault="002C45DF" w:rsidP="009C5F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B-04</w:t>
            </w:r>
          </w:p>
        </w:tc>
      </w:tr>
      <w:tr w:rsidR="00FE2076" w:rsidRPr="004C1C9D" w14:paraId="1E8BB072" w14:textId="77777777" w:rsidTr="009C5F5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66CB22" w14:textId="77777777" w:rsidR="00FE2076" w:rsidRDefault="00FE207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E2076" w:rsidRPr="004C1C9D" w14:paraId="5F34D53E" w14:textId="77777777" w:rsidTr="009C5F5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FCB7C3" w14:textId="77777777" w:rsidR="00FE2076" w:rsidRPr="004C1C9D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22B670" w14:textId="77777777" w:rsidR="00FE2076" w:rsidRPr="004C1C9D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BDD79B" w14:textId="77777777" w:rsidR="00FE2076" w:rsidRPr="004C1C9D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524E2" w14:textId="77777777" w:rsidR="00FE2076" w:rsidRPr="004C1C9D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64C832" w14:textId="77777777" w:rsidR="00FE2076" w:rsidRPr="004C1C9D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660F4B0" w14:textId="77777777" w:rsidR="00FE2076" w:rsidRPr="004C1C9D" w:rsidRDefault="00FE2076" w:rsidP="009C5F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97EB91" w14:textId="77777777" w:rsidR="00FE2076" w:rsidRPr="004C1C9D" w:rsidRDefault="00FE207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23C5F" w:rsidRPr="004C1C9D" w14:paraId="5EBE252B" w14:textId="77777777" w:rsidTr="009C5F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E594E1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eastAsia="Arial" w:hAnsi="Arial" w:cs="Arial"/>
                <w:b/>
              </w:rPr>
              <w:t xml:space="preserve">14:00 às 14:50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D2326" w14:textId="77777777" w:rsidR="00D23C5F" w:rsidRPr="00A87048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A5779" w14:textId="77777777" w:rsidR="00D23C5F" w:rsidRPr="00A87048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3D2E8" w14:textId="77777777" w:rsidR="00D23C5F" w:rsidRDefault="00D23C5F" w:rsidP="00D23C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Recurso e Execução Trabalhista</w:t>
            </w:r>
          </w:p>
          <w:p w14:paraId="1BAEFB61" w14:textId="77777777" w:rsidR="00D23C5F" w:rsidRDefault="00D23C5F" w:rsidP="00D23C5F">
            <w:pPr>
              <w:spacing w:line="276" w:lineRule="auto"/>
              <w:ind w:left="44"/>
              <w:rPr>
                <w:rFonts w:ascii="Arial" w:hAnsi="Arial" w:cs="Arial"/>
                <w:lang w:eastAsia="en-US"/>
              </w:rPr>
            </w:pPr>
          </w:p>
          <w:p w14:paraId="2328AF08" w14:textId="22EE7DB3" w:rsidR="00D23C5F" w:rsidRPr="00A87048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>Ana Clara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F8931" w14:textId="77777777" w:rsidR="00D23C5F" w:rsidRPr="00A87048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EFAFD" w14:textId="77777777" w:rsidR="00D23C5F" w:rsidRPr="00A87048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7BD3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23C5F" w:rsidRPr="004C1C9D" w14:paraId="5980B9EE" w14:textId="77777777" w:rsidTr="00F51F0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A4C274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eastAsia="Arial" w:hAnsi="Arial" w:cs="Arial"/>
                <w:b/>
              </w:rPr>
              <w:t xml:space="preserve">14:50 às 15:40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98052" w14:textId="77777777" w:rsidR="00D23C5F" w:rsidRDefault="00D23C5F" w:rsidP="00D23C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Prática Forense Família e Sucessões</w:t>
            </w:r>
          </w:p>
          <w:p w14:paraId="3C5C7ED7" w14:textId="77777777" w:rsidR="00D23C5F" w:rsidRDefault="00D23C5F" w:rsidP="00D23C5F">
            <w:pPr>
              <w:spacing w:line="276" w:lineRule="auto"/>
              <w:ind w:left="44"/>
              <w:jc w:val="center"/>
              <w:rPr>
                <w:rFonts w:ascii="Arial" w:hAnsi="Arial" w:cs="Arial"/>
                <w:lang w:eastAsia="en-US"/>
              </w:rPr>
            </w:pPr>
          </w:p>
          <w:p w14:paraId="2EC4C232" w14:textId="437AC8A9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Nazaré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C2A21" w14:textId="4B18A7C0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7622F" w14:textId="77777777" w:rsidR="00D23C5F" w:rsidRDefault="00D23C5F" w:rsidP="00D23C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Recurso e Execução Trabalhista</w:t>
            </w:r>
          </w:p>
          <w:p w14:paraId="716DFEC2" w14:textId="53EE99F6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eastAsia="en-US"/>
              </w:rPr>
              <w:t>Ana Clara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A4722" w14:textId="77777777" w:rsidR="00D23C5F" w:rsidRPr="006C7289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C7289">
              <w:rPr>
                <w:rFonts w:ascii="Arial" w:hAnsi="Arial" w:cs="Arial"/>
                <w:b/>
                <w:lang w:eastAsia="en-US"/>
              </w:rPr>
              <w:t>Tributário em Espécie</w:t>
            </w:r>
          </w:p>
          <w:p w14:paraId="23D35C21" w14:textId="06779F5F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7289">
              <w:rPr>
                <w:rFonts w:ascii="Arial" w:hAnsi="Arial" w:cs="Arial"/>
                <w:lang w:eastAsia="en-US"/>
              </w:rPr>
              <w:t>RENATA BENEVIDES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98A55" w14:textId="77777777" w:rsidR="00D23C5F" w:rsidRPr="00FE2076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CBA37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23C5F" w:rsidRPr="004C1C9D" w14:paraId="38284C22" w14:textId="77777777" w:rsidTr="00F51F0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69B34E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eastAsia="Arial" w:hAnsi="Arial" w:cs="Arial"/>
                <w:b/>
              </w:rPr>
              <w:t xml:space="preserve">15:55 às 16:40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BA4DC" w14:textId="77777777" w:rsidR="00D23C5F" w:rsidRDefault="00D23C5F" w:rsidP="00D23C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Prática Forense Família e Sucessões</w:t>
            </w:r>
          </w:p>
          <w:p w14:paraId="1D1084DC" w14:textId="77777777" w:rsidR="00D23C5F" w:rsidRDefault="00D23C5F" w:rsidP="00D23C5F">
            <w:pPr>
              <w:spacing w:line="276" w:lineRule="auto"/>
              <w:ind w:left="44"/>
              <w:jc w:val="center"/>
              <w:rPr>
                <w:rFonts w:ascii="Arial" w:hAnsi="Arial" w:cs="Arial"/>
                <w:lang w:eastAsia="en-US"/>
              </w:rPr>
            </w:pPr>
          </w:p>
          <w:p w14:paraId="04109AFF" w14:textId="1DC5A5FE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Nazaré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FF1E2" w14:textId="148C9D10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B6856" w14:textId="77777777" w:rsidR="00D23C5F" w:rsidRDefault="00D23C5F" w:rsidP="00D23C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Recurso e Execução Trabalhista</w:t>
            </w:r>
          </w:p>
          <w:p w14:paraId="74B224C6" w14:textId="1ADE9A70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Ana Clara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A6E34" w14:textId="77777777" w:rsidR="00D23C5F" w:rsidRPr="006C7289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C7289">
              <w:rPr>
                <w:rFonts w:ascii="Arial" w:hAnsi="Arial" w:cs="Arial"/>
                <w:b/>
                <w:lang w:eastAsia="en-US"/>
              </w:rPr>
              <w:t>Tributário em Espécie</w:t>
            </w:r>
          </w:p>
          <w:p w14:paraId="0CC286CD" w14:textId="77777777" w:rsidR="00D23C5F" w:rsidRPr="006C7289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4B6519F3" w14:textId="1DBA2C02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7289">
              <w:rPr>
                <w:rFonts w:ascii="Arial" w:hAnsi="Arial" w:cs="Arial"/>
                <w:lang w:eastAsia="en-US"/>
              </w:rPr>
              <w:t>RENATA BENEVIDES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6BEB00" w14:textId="77777777" w:rsidR="00D23C5F" w:rsidRPr="00FE2076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234C05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23C5F" w:rsidRPr="004C1C9D" w14:paraId="004EFC6C" w14:textId="77777777" w:rsidTr="00F51F0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FD98FA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eastAsia="Arial" w:hAnsi="Arial" w:cs="Arial"/>
                <w:b/>
              </w:rPr>
              <w:t xml:space="preserve">16:40 às 17:35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20350" w14:textId="77777777" w:rsidR="00D23C5F" w:rsidRDefault="00D23C5F" w:rsidP="00D23C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Prática Forense Família e Sucessões</w:t>
            </w:r>
          </w:p>
          <w:p w14:paraId="31361637" w14:textId="77777777" w:rsidR="00D23C5F" w:rsidRDefault="00D23C5F" w:rsidP="00D23C5F">
            <w:pPr>
              <w:spacing w:line="276" w:lineRule="auto"/>
              <w:ind w:left="44"/>
              <w:jc w:val="center"/>
              <w:rPr>
                <w:rFonts w:ascii="Arial" w:hAnsi="Arial" w:cs="Arial"/>
                <w:lang w:eastAsia="en-US"/>
              </w:rPr>
            </w:pPr>
          </w:p>
          <w:p w14:paraId="27E2ACDA" w14:textId="02FF031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>Nazaré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D277F" w14:textId="6D5D1524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35018" w14:textId="77777777" w:rsidR="00D23C5F" w:rsidRPr="002363B5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363B5">
              <w:rPr>
                <w:rFonts w:ascii="Arial" w:hAnsi="Arial" w:cs="Arial"/>
                <w:b/>
                <w:lang w:eastAsia="en-US"/>
              </w:rPr>
              <w:t xml:space="preserve">Psicologia Jurídica </w:t>
            </w:r>
          </w:p>
          <w:p w14:paraId="3D31149E" w14:textId="49C47D01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5">
              <w:rPr>
                <w:rFonts w:ascii="Arial" w:hAnsi="Arial" w:cs="Arial"/>
                <w:b/>
                <w:lang w:eastAsia="en-US"/>
              </w:rPr>
              <w:t>Milany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09508" w14:textId="77777777" w:rsidR="00D23C5F" w:rsidRPr="006C7289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C7289">
              <w:rPr>
                <w:rFonts w:ascii="Arial" w:hAnsi="Arial" w:cs="Arial"/>
                <w:b/>
                <w:lang w:eastAsia="en-US"/>
              </w:rPr>
              <w:t>Tributário em Espécie</w:t>
            </w:r>
          </w:p>
          <w:p w14:paraId="66320488" w14:textId="77777777" w:rsidR="00D23C5F" w:rsidRPr="006C7289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18808003" w14:textId="27E4D131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C7289">
              <w:rPr>
                <w:rFonts w:ascii="Arial" w:hAnsi="Arial" w:cs="Arial"/>
                <w:lang w:eastAsia="en-US"/>
              </w:rPr>
              <w:t>RENATA BENEVIDES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EE4C71" w14:textId="71723DA2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F738E9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23C5F" w:rsidRPr="004C1C9D" w14:paraId="641DA198" w14:textId="77777777" w:rsidTr="00F51F0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366112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eastAsia="Arial" w:hAnsi="Arial" w:cs="Arial"/>
                <w:b/>
              </w:rPr>
              <w:t xml:space="preserve">17:35 às 18:25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6E554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89E0F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E08D0" w14:textId="77777777" w:rsidR="00D23C5F" w:rsidRPr="002363B5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363B5">
              <w:rPr>
                <w:rFonts w:ascii="Arial" w:hAnsi="Arial" w:cs="Arial"/>
                <w:b/>
                <w:lang w:eastAsia="en-US"/>
              </w:rPr>
              <w:t xml:space="preserve">Psicologia Jurídica </w:t>
            </w:r>
          </w:p>
          <w:p w14:paraId="1C4AB175" w14:textId="0184CBB0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63B5">
              <w:rPr>
                <w:rFonts w:ascii="Arial" w:hAnsi="Arial" w:cs="Arial"/>
                <w:b/>
                <w:lang w:eastAsia="en-US"/>
              </w:rPr>
              <w:t>Milany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EAA5E" w14:textId="6A278ED5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4485FE" w14:textId="2700F0ED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D55B56" w14:textId="77777777" w:rsidR="00D23C5F" w:rsidRPr="004C1C9D" w:rsidRDefault="00D23C5F" w:rsidP="00D23C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E2076" w:rsidRPr="004C1C9D" w14:paraId="1185DE44" w14:textId="77777777" w:rsidTr="009C5F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CD3CA0" w14:textId="77777777" w:rsidR="00FE2076" w:rsidRPr="004C1C9D" w:rsidRDefault="00FE2076" w:rsidP="00FE20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BC25B" w14:textId="77777777" w:rsidR="00FE2076" w:rsidRPr="004C1C9D" w:rsidRDefault="00FE2076" w:rsidP="00FE20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BFD0A" w14:textId="77777777" w:rsidR="00FE2076" w:rsidRPr="004C1C9D" w:rsidRDefault="00FE2076" w:rsidP="00FE20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75CA0" w14:textId="77777777" w:rsidR="00FE2076" w:rsidRPr="004C1C9D" w:rsidRDefault="00FE2076" w:rsidP="00FE20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9207F" w14:textId="77777777" w:rsidR="00FE2076" w:rsidRPr="004C1C9D" w:rsidRDefault="00FE2076" w:rsidP="00FE20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806EB8" w14:textId="77777777" w:rsidR="00FE2076" w:rsidRPr="004C1C9D" w:rsidRDefault="00FE2076" w:rsidP="00FE20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2466BA" w14:textId="77777777" w:rsidR="00FE2076" w:rsidRPr="004C1C9D" w:rsidRDefault="00FE2076" w:rsidP="00FE20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7AC915F" w14:textId="77777777" w:rsidR="00FE2076" w:rsidRDefault="00FE2076" w:rsidP="00FE207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E2076" w:rsidRPr="004C1C9D" w14:paraId="7D2EC09B" w14:textId="77777777" w:rsidTr="009C5F5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51CBF8" w14:textId="77777777" w:rsidR="00FE2076" w:rsidRPr="004C1C9D" w:rsidRDefault="00FE207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0AB67E" w14:textId="77777777" w:rsidR="00FE2076" w:rsidRPr="004C1C9D" w:rsidRDefault="00FE207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7F1F7" w14:textId="77777777" w:rsidR="00FE2076" w:rsidRPr="004C1C9D" w:rsidRDefault="00FE207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63AD" w14:textId="77777777" w:rsidR="00FE2076" w:rsidRPr="004C1C9D" w:rsidRDefault="00FE2076" w:rsidP="009C5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15:55</w:t>
            </w:r>
          </w:p>
        </w:tc>
      </w:tr>
    </w:tbl>
    <w:p w14:paraId="5611ED69" w14:textId="7FF8E709" w:rsidR="00FE2076" w:rsidRDefault="00FE2076" w:rsidP="00EA079D"/>
    <w:p w14:paraId="34178B18" w14:textId="77777777" w:rsidR="00FE2076" w:rsidRDefault="00FE2076" w:rsidP="00EA079D"/>
    <w:sectPr w:rsidR="00FE2076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870F" w14:textId="77777777" w:rsidR="00474A10" w:rsidRPr="00736229" w:rsidRDefault="00474A1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FDEAFC5" w14:textId="77777777" w:rsidR="00474A10" w:rsidRPr="00736229" w:rsidRDefault="00474A1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707A7" w14:textId="77777777" w:rsidR="00474A10" w:rsidRPr="00736229" w:rsidRDefault="00474A1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ECC67E8" w14:textId="77777777" w:rsidR="00474A10" w:rsidRPr="00736229" w:rsidRDefault="00474A1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7D8EBBF9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63A66AF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1F3A1F6E" wp14:editId="13D474EA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198220D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031B237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601A6A82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67CE310C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6C3C814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6838A4E2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12A4372C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074F974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5292DD7C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6747D21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95463DF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5884AD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18ABD201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40E55F69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473D9"/>
    <w:rsid w:val="00080245"/>
    <w:rsid w:val="000A2669"/>
    <w:rsid w:val="000B23D8"/>
    <w:rsid w:val="000F2B1B"/>
    <w:rsid w:val="0011518A"/>
    <w:rsid w:val="001368E3"/>
    <w:rsid w:val="00160F1D"/>
    <w:rsid w:val="0018552F"/>
    <w:rsid w:val="001A26C9"/>
    <w:rsid w:val="0022268F"/>
    <w:rsid w:val="002370E9"/>
    <w:rsid w:val="002834C6"/>
    <w:rsid w:val="002957B7"/>
    <w:rsid w:val="002A714A"/>
    <w:rsid w:val="002C45DF"/>
    <w:rsid w:val="00360517"/>
    <w:rsid w:val="00377920"/>
    <w:rsid w:val="003823A0"/>
    <w:rsid w:val="00394938"/>
    <w:rsid w:val="003E1459"/>
    <w:rsid w:val="00406ED1"/>
    <w:rsid w:val="00417B98"/>
    <w:rsid w:val="0045387A"/>
    <w:rsid w:val="004665F0"/>
    <w:rsid w:val="00474A10"/>
    <w:rsid w:val="004B5573"/>
    <w:rsid w:val="004C1C9D"/>
    <w:rsid w:val="004F4334"/>
    <w:rsid w:val="005818E6"/>
    <w:rsid w:val="0063416E"/>
    <w:rsid w:val="00671E8B"/>
    <w:rsid w:val="00715BC1"/>
    <w:rsid w:val="00747F2E"/>
    <w:rsid w:val="007A574B"/>
    <w:rsid w:val="007B127C"/>
    <w:rsid w:val="007E6FF6"/>
    <w:rsid w:val="008328B4"/>
    <w:rsid w:val="008832AA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A27A8A"/>
    <w:rsid w:val="00A3251C"/>
    <w:rsid w:val="00A4038F"/>
    <w:rsid w:val="00A42EF2"/>
    <w:rsid w:val="00A87048"/>
    <w:rsid w:val="00AD38A6"/>
    <w:rsid w:val="00AD71B8"/>
    <w:rsid w:val="00AF3CE7"/>
    <w:rsid w:val="00B02D3E"/>
    <w:rsid w:val="00B2615A"/>
    <w:rsid w:val="00B36FED"/>
    <w:rsid w:val="00B425F9"/>
    <w:rsid w:val="00B643B6"/>
    <w:rsid w:val="00B94B2E"/>
    <w:rsid w:val="00C311BF"/>
    <w:rsid w:val="00C626EF"/>
    <w:rsid w:val="00C84EDD"/>
    <w:rsid w:val="00D037BE"/>
    <w:rsid w:val="00D07625"/>
    <w:rsid w:val="00D17E6E"/>
    <w:rsid w:val="00D23C5F"/>
    <w:rsid w:val="00D30835"/>
    <w:rsid w:val="00D8552D"/>
    <w:rsid w:val="00DA460A"/>
    <w:rsid w:val="00DD6E22"/>
    <w:rsid w:val="00DF7D27"/>
    <w:rsid w:val="00E025FA"/>
    <w:rsid w:val="00E21289"/>
    <w:rsid w:val="00E7483D"/>
    <w:rsid w:val="00E74AF3"/>
    <w:rsid w:val="00EA079D"/>
    <w:rsid w:val="00EC1B2F"/>
    <w:rsid w:val="00F12699"/>
    <w:rsid w:val="00F13538"/>
    <w:rsid w:val="00F65630"/>
    <w:rsid w:val="00F92862"/>
    <w:rsid w:val="00FC4269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2BD35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7</Pages>
  <Words>773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Luanderson Marques da Paixao</cp:lastModifiedBy>
  <cp:revision>13</cp:revision>
  <cp:lastPrinted>2013-03-06T18:52:00Z</cp:lastPrinted>
  <dcterms:created xsi:type="dcterms:W3CDTF">2022-01-05T16:45:00Z</dcterms:created>
  <dcterms:modified xsi:type="dcterms:W3CDTF">2022-03-17T19:50:00Z</dcterms:modified>
</cp:coreProperties>
</file>