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95BE" w14:textId="77777777" w:rsidR="00C3386D" w:rsidRDefault="00C3386D">
      <w:pPr>
        <w:pStyle w:val="Ttulo"/>
        <w:ind w:left="3161"/>
        <w:rPr>
          <w:sz w:val="24"/>
          <w:szCs w:val="28"/>
        </w:rPr>
      </w:pPr>
      <w:r>
        <w:rPr>
          <w:noProof/>
          <w:sz w:val="20"/>
        </w:rPr>
        <w:drawing>
          <wp:inline distT="0" distB="0" distL="0" distR="0" wp14:anchorId="4739D897" wp14:editId="6B1FE5C7">
            <wp:extent cx="2083435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82" cy="40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F23DD" w14:textId="41BF00B9" w:rsidR="00392781" w:rsidRPr="00C3386D" w:rsidRDefault="00C3386D">
      <w:pPr>
        <w:pStyle w:val="Ttulo"/>
        <w:ind w:left="3161"/>
        <w:rPr>
          <w:sz w:val="36"/>
          <w:szCs w:val="40"/>
        </w:rPr>
      </w:pPr>
      <w:r w:rsidRPr="00C3386D">
        <w:rPr>
          <w:sz w:val="36"/>
          <w:szCs w:val="40"/>
        </w:rPr>
        <w:t>campus Ananindeua</w:t>
      </w:r>
    </w:p>
    <w:p w14:paraId="49BF9D24" w14:textId="77777777" w:rsidR="00392781" w:rsidRDefault="00392781">
      <w:pPr>
        <w:pStyle w:val="Ttulo"/>
        <w:spacing w:before="2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408"/>
        <w:gridCol w:w="2633"/>
      </w:tblGrid>
      <w:tr w:rsidR="00392781" w14:paraId="47917690" w14:textId="77777777">
        <w:trPr>
          <w:trHeight w:val="868"/>
        </w:trPr>
        <w:tc>
          <w:tcPr>
            <w:tcW w:w="9127" w:type="dxa"/>
            <w:gridSpan w:val="3"/>
            <w:shd w:val="clear" w:color="auto" w:fill="BFBFBF"/>
          </w:tcPr>
          <w:p w14:paraId="287C673E" w14:textId="378F78C8" w:rsidR="00392781" w:rsidRDefault="00745D0A" w:rsidP="00C3386D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AMAZÔNIA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C3386D">
              <w:rPr>
                <w:b/>
                <w:sz w:val="20"/>
              </w:rPr>
              <w:t>–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UNAMA</w:t>
            </w:r>
            <w:r w:rsidR="00C3386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Campus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Ananindeua</w:t>
            </w:r>
          </w:p>
        </w:tc>
      </w:tr>
      <w:tr w:rsidR="00392781" w14:paraId="304DDC16" w14:textId="77777777">
        <w:trPr>
          <w:trHeight w:val="530"/>
        </w:trPr>
        <w:tc>
          <w:tcPr>
            <w:tcW w:w="9127" w:type="dxa"/>
            <w:gridSpan w:val="3"/>
          </w:tcPr>
          <w:p w14:paraId="327E3F44" w14:textId="5AD87140" w:rsidR="00392781" w:rsidRDefault="00745D0A">
            <w:pPr>
              <w:pStyle w:val="TableParagraph"/>
              <w:spacing w:before="28"/>
              <w:ind w:left="1923" w:right="1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  <w:r w:rsidR="00C3386D">
              <w:rPr>
                <w:b/>
                <w:sz w:val="20"/>
              </w:rPr>
              <w:t xml:space="preserve"> PSICOLOGIA</w:t>
            </w:r>
          </w:p>
        </w:tc>
      </w:tr>
      <w:tr w:rsidR="00392781" w14:paraId="5F024D7C" w14:textId="77777777">
        <w:trPr>
          <w:trHeight w:val="465"/>
        </w:trPr>
        <w:tc>
          <w:tcPr>
            <w:tcW w:w="9127" w:type="dxa"/>
            <w:gridSpan w:val="3"/>
          </w:tcPr>
          <w:p w14:paraId="3600FD4D" w14:textId="3C7D77CC" w:rsidR="00392781" w:rsidRDefault="00745D0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ALUNO:</w:t>
            </w:r>
            <w:r w:rsidR="00844FD1">
              <w:rPr>
                <w:b/>
                <w:sz w:val="20"/>
              </w:rPr>
              <w:t xml:space="preserve"> </w:t>
            </w:r>
          </w:p>
        </w:tc>
      </w:tr>
      <w:tr w:rsidR="00392781" w14:paraId="61022533" w14:textId="77777777">
        <w:trPr>
          <w:trHeight w:val="465"/>
        </w:trPr>
        <w:tc>
          <w:tcPr>
            <w:tcW w:w="9127" w:type="dxa"/>
            <w:gridSpan w:val="3"/>
          </w:tcPr>
          <w:p w14:paraId="76637811" w14:textId="77777777" w:rsidR="00392781" w:rsidRDefault="00745D0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F3121">
              <w:rPr>
                <w:b/>
                <w:sz w:val="20"/>
              </w:rPr>
              <w:t>PSICOLOGIA</w:t>
            </w:r>
          </w:p>
        </w:tc>
      </w:tr>
      <w:tr w:rsidR="00392781" w14:paraId="53D8EA5A" w14:textId="77777777">
        <w:trPr>
          <w:trHeight w:val="525"/>
        </w:trPr>
        <w:tc>
          <w:tcPr>
            <w:tcW w:w="3086" w:type="dxa"/>
          </w:tcPr>
          <w:p w14:paraId="2A5A0DA4" w14:textId="5181C91E" w:rsidR="00392781" w:rsidRDefault="00745D0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ESTUDA:</w:t>
            </w:r>
            <w:r w:rsidR="00844FD1">
              <w:rPr>
                <w:b/>
                <w:sz w:val="20"/>
              </w:rPr>
              <w:t xml:space="preserve"> </w:t>
            </w:r>
          </w:p>
        </w:tc>
        <w:tc>
          <w:tcPr>
            <w:tcW w:w="3408" w:type="dxa"/>
          </w:tcPr>
          <w:p w14:paraId="5BCA0692" w14:textId="7C4AEDE0" w:rsidR="00392781" w:rsidRDefault="00745D0A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TURNO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MATRICULADO:</w:t>
            </w:r>
            <w:r w:rsidR="00844FD1">
              <w:rPr>
                <w:b/>
                <w:sz w:val="20"/>
              </w:rPr>
              <w:t xml:space="preserve"> NOTURNO</w:t>
            </w:r>
          </w:p>
        </w:tc>
        <w:tc>
          <w:tcPr>
            <w:tcW w:w="2633" w:type="dxa"/>
          </w:tcPr>
          <w:p w14:paraId="706AFF81" w14:textId="7B0D5904" w:rsidR="00392781" w:rsidRDefault="00745D0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ESTUDA:</w:t>
            </w:r>
            <w:r w:rsidR="00844FD1">
              <w:rPr>
                <w:b/>
                <w:sz w:val="20"/>
              </w:rPr>
              <w:t xml:space="preserve"> </w:t>
            </w:r>
          </w:p>
        </w:tc>
      </w:tr>
      <w:tr w:rsidR="00392781" w14:paraId="6FAD2D3A" w14:textId="77777777">
        <w:trPr>
          <w:trHeight w:val="544"/>
        </w:trPr>
        <w:tc>
          <w:tcPr>
            <w:tcW w:w="9127" w:type="dxa"/>
            <w:gridSpan w:val="3"/>
          </w:tcPr>
          <w:p w14:paraId="43A36D84" w14:textId="4A1CD57B" w:rsidR="00392781" w:rsidRDefault="00745D0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QUAL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CANDIDATA:</w:t>
            </w:r>
            <w:r w:rsidR="00844FD1">
              <w:rPr>
                <w:b/>
                <w:sz w:val="20"/>
              </w:rPr>
              <w:t xml:space="preserve"> </w:t>
            </w:r>
          </w:p>
        </w:tc>
      </w:tr>
      <w:tr w:rsidR="00392781" w14:paraId="23F1915B" w14:textId="77777777">
        <w:trPr>
          <w:trHeight w:val="1523"/>
        </w:trPr>
        <w:tc>
          <w:tcPr>
            <w:tcW w:w="9127" w:type="dxa"/>
            <w:gridSpan w:val="3"/>
          </w:tcPr>
          <w:p w14:paraId="61AD06D3" w14:textId="77777777" w:rsidR="00392781" w:rsidRDefault="00392781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7EDD24BB" w14:textId="73474F8C" w:rsidR="00392781" w:rsidRPr="00844FD1" w:rsidRDefault="00745D0A" w:rsidP="00844FD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TURNO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ATUAÇÃO:</w:t>
            </w:r>
          </w:p>
          <w:p w14:paraId="04D71F89" w14:textId="77777777" w:rsidR="00392781" w:rsidRDefault="007F3121">
            <w:pPr>
              <w:pStyle w:val="TableParagraph"/>
              <w:spacing w:line="20" w:lineRule="exact"/>
              <w:ind w:left="11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C1112F" wp14:editId="1BBD1B35">
                      <wp:extent cx="5369560" cy="7620"/>
                      <wp:effectExtent l="10795" t="4445" r="10795" b="6985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9560" cy="7620"/>
                                <a:chOff x="0" y="0"/>
                                <a:chExt cx="8456" cy="1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8456" cy="2"/>
                                </a:xfrm>
                                <a:custGeom>
                                  <a:avLst/>
                                  <a:gdLst>
                                    <a:gd name="T0" fmla="*/ 0 w 8456"/>
                                    <a:gd name="T1" fmla="*/ 7668 w 8456"/>
                                    <a:gd name="T2" fmla="*/ 7678 w 8456"/>
                                    <a:gd name="T3" fmla="*/ 8455 w 84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56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moveTo>
                                        <a:pt x="7678" y="0"/>
                                      </a:moveTo>
                                      <a:lnTo>
                                        <a:pt x="84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19EC1" id="Group 4" o:spid="_x0000_s1026" style="width:422.8pt;height:.6pt;mso-position-horizontal-relative:char;mso-position-vertical-relative:line" coordsize="84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">
                      <v:shape id="AutoShape 5" o:spid="_x0000_s1027" style="position:absolute;top:6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" path="m,l7668,t10,l8455,e" filled="f" strokeweight=".6pt">
                        <v:path arrowok="t" o:connecttype="custom" o:connectlocs="0,0;7668,0;7678,0;845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BE17926" w14:textId="77777777" w:rsidR="00392781" w:rsidRDefault="00392781">
            <w:pPr>
              <w:pStyle w:val="TableParagraph"/>
              <w:tabs>
                <w:tab w:val="left" w:pos="5166"/>
                <w:tab w:val="left" w:pos="6033"/>
                <w:tab w:val="left" w:pos="6644"/>
                <w:tab w:val="left" w:pos="7254"/>
              </w:tabs>
              <w:spacing w:before="26"/>
              <w:rPr>
                <w:b/>
                <w:sz w:val="20"/>
              </w:rPr>
            </w:pPr>
          </w:p>
        </w:tc>
      </w:tr>
    </w:tbl>
    <w:p w14:paraId="05620EC7" w14:textId="77777777" w:rsidR="00392781" w:rsidRDefault="00392781">
      <w:pPr>
        <w:pStyle w:val="Ttulo"/>
        <w:rPr>
          <w:sz w:val="20"/>
        </w:rPr>
      </w:pPr>
    </w:p>
    <w:p w14:paraId="1DDD9D0B" w14:textId="77777777" w:rsidR="00392781" w:rsidRDefault="00392781">
      <w:pPr>
        <w:pStyle w:val="Ttulo"/>
        <w:rPr>
          <w:sz w:val="20"/>
        </w:rPr>
      </w:pPr>
    </w:p>
    <w:p w14:paraId="59DE840A" w14:textId="77777777" w:rsidR="00392781" w:rsidRDefault="00392781">
      <w:pPr>
        <w:pStyle w:val="Ttulo"/>
        <w:rPr>
          <w:sz w:val="20"/>
        </w:rPr>
      </w:pPr>
    </w:p>
    <w:p w14:paraId="487C53B1" w14:textId="77777777" w:rsidR="00392781" w:rsidRDefault="00392781">
      <w:pPr>
        <w:pStyle w:val="Ttulo"/>
        <w:spacing w:before="8" w:after="1"/>
        <w:rPr>
          <w:sz w:val="25"/>
        </w:rPr>
      </w:pPr>
    </w:p>
    <w:p w14:paraId="64A381E5" w14:textId="77777777" w:rsidR="00745D0A" w:rsidRDefault="00745D0A"/>
    <w:sectPr w:rsidR="00745D0A">
      <w:type w:val="continuous"/>
      <w:pgSz w:w="11910" w:h="16840"/>
      <w:pgMar w:top="68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81"/>
    <w:rsid w:val="00392781"/>
    <w:rsid w:val="00745D0A"/>
    <w:rsid w:val="007F3121"/>
    <w:rsid w:val="00844FD1"/>
    <w:rsid w:val="00C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AA0C"/>
  <w15:docId w15:val="{A018F6F0-7C89-4803-B007-75D9828D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ficha_de_inscricao_ao_programa_de_monitoria_farmÃ¡cia</dc:title>
  <dc:creator>Adreanne Oliveira</dc:creator>
  <cp:lastModifiedBy>Giane Souza</cp:lastModifiedBy>
  <cp:revision>2</cp:revision>
  <dcterms:created xsi:type="dcterms:W3CDTF">2023-02-25T01:02:00Z</dcterms:created>
  <dcterms:modified xsi:type="dcterms:W3CDTF">2023-02-25T01:02:00Z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LastSaved">
    <vt:filetime>2021-03-29T00:00:00Z</vt:filetime>
  </property>
</Properties>
</file>