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759D">
        <w:rPr>
          <w:rFonts w:ascii="Arial" w:hAnsi="Arial" w:cs="Arial"/>
          <w:b/>
          <w:sz w:val="24"/>
          <w:szCs w:val="24"/>
        </w:rPr>
        <w:t xml:space="preserve">III SEMANA ACADÊMICA DE ODONTOLOGIA DA UNAMA-SANTARÉM </w:t>
      </w: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759D">
        <w:rPr>
          <w:rFonts w:ascii="Arial" w:hAnsi="Arial" w:cs="Arial"/>
          <w:b/>
          <w:sz w:val="24"/>
          <w:szCs w:val="24"/>
          <w:u w:val="single"/>
        </w:rPr>
        <w:t>EDITAL PARA SUBMISSÃO E APRESENTAÇÃO DE TRABALHOS CIENTÍFICOS</w:t>
      </w: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759D">
        <w:rPr>
          <w:rFonts w:ascii="Arial" w:hAnsi="Arial" w:cs="Arial"/>
          <w:b/>
          <w:sz w:val="24"/>
          <w:szCs w:val="24"/>
        </w:rPr>
        <w:t xml:space="preserve"> 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759D">
        <w:rPr>
          <w:rFonts w:ascii="Arial" w:hAnsi="Arial" w:cs="Arial"/>
          <w:b/>
          <w:bCs/>
          <w:sz w:val="24"/>
          <w:szCs w:val="24"/>
        </w:rPr>
        <w:t>1 CONSIDERAÇÕES GERAIS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1.1 Os trabalhos deverão ser inscritos para apresentação na categoria Pôster (Banner)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1.2 A submissão do resumo do trabalho científico está condicionada à adesão à III Semana Acadêmica de Odontologia da Unama.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1.3 As inscrições de trabalhos para apresentação na Semana Acadêmica obedecerão ao calendário acima.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1.4 As inscrições e apresentações dos trabalhos deverão ser realizadas em português.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1.5 Trabalhos que não obedecerem ao calendário e/ou as normas estabelecidas pela Comissão Científica não serão avaliados.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 xml:space="preserve">1.6 Os resumos deverão ser submetidos através do e-mail </w:t>
      </w:r>
      <w:hyperlink r:id="rId6" w:history="1">
        <w:r w:rsidRPr="00F5759D">
          <w:rPr>
            <w:rStyle w:val="Hyperlink"/>
            <w:rFonts w:ascii="Arial" w:hAnsi="Arial" w:cs="Arial"/>
            <w:sz w:val="24"/>
            <w:szCs w:val="24"/>
          </w:rPr>
          <w:t>saodontologiaunama@outlook.com</w:t>
        </w:r>
      </w:hyperlink>
      <w:r w:rsidRPr="00F5759D">
        <w:rPr>
          <w:rFonts w:ascii="Arial" w:hAnsi="Arial" w:cs="Arial"/>
          <w:sz w:val="24"/>
          <w:szCs w:val="24"/>
        </w:rPr>
        <w:t xml:space="preserve"> 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 xml:space="preserve">1.7 Os trabalhos terão um máximo de 5 integrantes (1 autor/apresentador; 2 coautores e 1 orientador – trabalhos acadêmicos) 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1.8 Cada coautor poderá participar de no máximo 5 trabalhos.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1.9 O autor/apresentador deverá obrigatoriamente estar com inscrição confirmada no evento.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1.10 Os resumos assinados serão de responsabilidade exclusiva de seus autores, não refletindo, necessariamente, a opinião dos organizadores do evento.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759D">
        <w:rPr>
          <w:rFonts w:ascii="Arial" w:hAnsi="Arial" w:cs="Arial"/>
          <w:b/>
          <w:bCs/>
          <w:sz w:val="24"/>
          <w:szCs w:val="24"/>
        </w:rPr>
        <w:t>2 INSCRIÇÃO E SUBMISSÃO DOS TRABALHOS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2.1 Período de Inscrição: 01/10/2019 até 15/10/2019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2.2 Data máxima para envio dos resumos: 15/10/2019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2.3 Resultado da análise de aprovação dos resumos: 30/10/2019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759D">
        <w:rPr>
          <w:rFonts w:ascii="Arial" w:hAnsi="Arial" w:cs="Arial"/>
          <w:sz w:val="24"/>
          <w:szCs w:val="24"/>
        </w:rPr>
        <w:t xml:space="preserve">2.4 Data de divulgação da planilha de horários: </w:t>
      </w:r>
      <w:r w:rsidRPr="00F5759D">
        <w:rPr>
          <w:rFonts w:ascii="Arial" w:hAnsi="Arial" w:cs="Arial"/>
          <w:sz w:val="24"/>
          <w:szCs w:val="24"/>
          <w:shd w:val="clear" w:color="auto" w:fill="FFFFFF"/>
        </w:rPr>
        <w:t>14/11/2019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 xml:space="preserve">a) </w:t>
      </w:r>
      <w:r w:rsidRPr="00F5759D">
        <w:rPr>
          <w:rFonts w:ascii="Arial" w:hAnsi="Arial" w:cs="Arial"/>
          <w:sz w:val="24"/>
          <w:szCs w:val="24"/>
          <w:u w:val="single"/>
        </w:rPr>
        <w:t>Área do conhecimento:</w:t>
      </w:r>
      <w:r w:rsidRPr="00F5759D">
        <w:rPr>
          <w:rFonts w:ascii="Arial" w:hAnsi="Arial" w:cs="Arial"/>
          <w:sz w:val="24"/>
          <w:szCs w:val="24"/>
        </w:rPr>
        <w:t xml:space="preserve"> citar a área de conhecimento da pesquisa, conforme a lista abaixo 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Anatomia</w:t>
      </w:r>
      <w:r w:rsidR="00BA2F02">
        <w:rPr>
          <w:rFonts w:ascii="Arial" w:hAnsi="Arial" w:cs="Arial"/>
          <w:sz w:val="24"/>
          <w:szCs w:val="24"/>
        </w:rPr>
        <w:t xml:space="preserve"> Humana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Cirurgia Bucomaxilo-Facial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Controle de Infecção / Microbiologia / Imunologia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Dentística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Endodontia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Estomatologia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Imaginologia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Implantodontia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Farmacologia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Harmonização Orofacial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lastRenderedPageBreak/>
        <w:t>•</w:t>
      </w:r>
      <w:r w:rsidRPr="00F5759D">
        <w:rPr>
          <w:rFonts w:ascii="Arial" w:hAnsi="Arial" w:cs="Arial"/>
          <w:sz w:val="24"/>
          <w:szCs w:val="24"/>
        </w:rPr>
        <w:tab/>
        <w:t>Materiais Dentários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Oclusão / ATM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Odontogeriatria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Odontopediatria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Ortodontia / Ortopedia dos Maxilares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Patologia Oral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Periodontia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Prótese Dentária / Prótese Bucomaxilo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•</w:t>
      </w:r>
      <w:r w:rsidRPr="00F5759D">
        <w:rPr>
          <w:rFonts w:ascii="Arial" w:hAnsi="Arial" w:cs="Arial"/>
          <w:sz w:val="24"/>
          <w:szCs w:val="24"/>
        </w:rPr>
        <w:tab/>
        <w:t>Saúde Coletiva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 xml:space="preserve">b) </w:t>
      </w:r>
      <w:r w:rsidRPr="00F5759D">
        <w:rPr>
          <w:rFonts w:ascii="Arial" w:hAnsi="Arial" w:cs="Arial"/>
          <w:sz w:val="24"/>
          <w:szCs w:val="24"/>
          <w:u w:val="single"/>
        </w:rPr>
        <w:t>Título:</w:t>
      </w:r>
      <w:r w:rsidRPr="00F5759D">
        <w:rPr>
          <w:rFonts w:ascii="Arial" w:hAnsi="Arial" w:cs="Arial"/>
          <w:sz w:val="24"/>
          <w:szCs w:val="24"/>
        </w:rPr>
        <w:t xml:space="preserve"> letras maiúsculas, negrito, até 17 palavras e fonte Arial 11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 xml:space="preserve">c) </w:t>
      </w:r>
      <w:r w:rsidRPr="00F5759D">
        <w:rPr>
          <w:rFonts w:ascii="Arial" w:hAnsi="Arial" w:cs="Arial"/>
          <w:sz w:val="24"/>
          <w:szCs w:val="24"/>
          <w:u w:val="single"/>
        </w:rPr>
        <w:t>Autores:</w:t>
      </w:r>
      <w:r w:rsidRPr="00F5759D">
        <w:rPr>
          <w:rFonts w:ascii="Arial" w:hAnsi="Arial" w:cs="Arial"/>
          <w:sz w:val="24"/>
          <w:szCs w:val="24"/>
        </w:rPr>
        <w:t xml:space="preserve"> até 04 (quatro) autores. Inserir nomes completos, sem abreviações e sem alterar as sequencias dos sobrenomes, assim afiliações dos mesmos. Deve ser identificado o pesquisador orientador no resumo. O autor apresentador deverá ser o primeiro nome listado e obrigatoriamente deve estar inscrito no Evento. Deve ser informado o e-mail de contato do autor apresentador. Fonte: Arial 11 com espaçamento simples, sem parágrafos.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759D">
        <w:rPr>
          <w:rFonts w:ascii="Arial" w:hAnsi="Arial" w:cs="Arial"/>
          <w:color w:val="000000"/>
          <w:sz w:val="24"/>
          <w:szCs w:val="24"/>
        </w:rPr>
        <w:t xml:space="preserve">d) </w:t>
      </w:r>
      <w:r w:rsidRPr="00F5759D">
        <w:rPr>
          <w:rFonts w:ascii="Arial" w:hAnsi="Arial" w:cs="Arial"/>
          <w:color w:val="000000"/>
          <w:sz w:val="24"/>
          <w:szCs w:val="24"/>
          <w:u w:val="single"/>
        </w:rPr>
        <w:t>Instituição de origem:</w:t>
      </w:r>
      <w:r w:rsidRPr="00F5759D">
        <w:rPr>
          <w:rFonts w:ascii="Arial" w:hAnsi="Arial" w:cs="Arial"/>
          <w:color w:val="000000"/>
          <w:sz w:val="24"/>
          <w:szCs w:val="24"/>
        </w:rPr>
        <w:t xml:space="preserve"> fonte Arial 10 sem negrito. Inserir como nota de rodapé.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759D">
        <w:rPr>
          <w:rFonts w:ascii="Arial" w:hAnsi="Arial" w:cs="Arial"/>
          <w:color w:val="000000"/>
          <w:sz w:val="24"/>
          <w:szCs w:val="24"/>
        </w:rPr>
        <w:t xml:space="preserve">e) </w:t>
      </w:r>
      <w:r w:rsidRPr="00F5759D">
        <w:rPr>
          <w:rFonts w:ascii="Arial" w:hAnsi="Arial" w:cs="Arial"/>
          <w:color w:val="000000"/>
          <w:sz w:val="24"/>
          <w:szCs w:val="24"/>
          <w:u w:val="single"/>
        </w:rPr>
        <w:t>Resumo:</w:t>
      </w:r>
      <w:r w:rsidRPr="00F5759D">
        <w:rPr>
          <w:rFonts w:ascii="Arial" w:hAnsi="Arial" w:cs="Arial"/>
          <w:color w:val="000000"/>
          <w:sz w:val="24"/>
          <w:szCs w:val="24"/>
        </w:rPr>
        <w:t xml:space="preserve"> introdução, objetivo, metodologia, desenvolvimento, conclusão e referências bibliográficas. Essas palavras devem estar destacadas em negrito no texto. Tamanho: entre 400 e 600 palavras. Fonte: Arial 11 com espaçamento simples, sem parágrafos.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759D">
        <w:rPr>
          <w:rFonts w:ascii="Arial" w:hAnsi="Arial" w:cs="Arial"/>
          <w:color w:val="000000"/>
          <w:sz w:val="24"/>
          <w:szCs w:val="24"/>
        </w:rPr>
        <w:t xml:space="preserve">2.5 Os trabalhos aprovados para apresentação na forma de </w:t>
      </w:r>
      <w:r w:rsidRPr="00F5759D">
        <w:rPr>
          <w:rFonts w:ascii="Arial" w:hAnsi="Arial" w:cs="Arial"/>
          <w:i/>
          <w:iCs/>
          <w:color w:val="000000"/>
          <w:sz w:val="24"/>
          <w:szCs w:val="24"/>
        </w:rPr>
        <w:t xml:space="preserve">pôster(banners) </w:t>
      </w:r>
      <w:r w:rsidRPr="00F5759D">
        <w:rPr>
          <w:rFonts w:ascii="Arial" w:hAnsi="Arial" w:cs="Arial"/>
          <w:color w:val="000000"/>
          <w:sz w:val="24"/>
          <w:szCs w:val="24"/>
        </w:rPr>
        <w:t xml:space="preserve">serão divulgados no dia </w:t>
      </w:r>
      <w:r w:rsidRPr="00F5759D">
        <w:rPr>
          <w:rFonts w:ascii="Arial" w:hAnsi="Arial" w:cs="Arial"/>
          <w:b/>
          <w:bCs/>
          <w:sz w:val="24"/>
          <w:szCs w:val="24"/>
        </w:rPr>
        <w:t>30 de outubro</w:t>
      </w:r>
      <w:r w:rsidRPr="00F5759D">
        <w:rPr>
          <w:rFonts w:ascii="Arial" w:hAnsi="Arial" w:cs="Arial"/>
          <w:b/>
          <w:bCs/>
          <w:color w:val="000000"/>
          <w:sz w:val="24"/>
          <w:szCs w:val="24"/>
        </w:rPr>
        <w:t xml:space="preserve"> de 2019 </w:t>
      </w:r>
      <w:r w:rsidRPr="00F5759D">
        <w:rPr>
          <w:rFonts w:ascii="Arial" w:hAnsi="Arial" w:cs="Arial"/>
          <w:color w:val="000000"/>
          <w:sz w:val="24"/>
          <w:szCs w:val="24"/>
        </w:rPr>
        <w:t>no blog da UNAMA-Santarém e via e-mail do autor apresentador. Também serão fixados em murais na Instituição.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2.6 Após a data final de submissão do trabalho, não haverá mais a possibilidade de alterações, tanto dos dados pessoais quanto dos conteúdos anexados.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2.7 Os nomes dos autores não serão alterados após a aprovação do trabalho. Serão publicados nos anais exatamente como no arquivo de submissão. No certificado, os nomes dos autores seguirão o mesmo padrão dos anais, sem possibilidade de alteração (muita atenção para não enviar os nomes errados).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 xml:space="preserve">2.8 Ao efetivar a submissão do trabalho, os autores concordam com todas as regras do evento explicitadas nestas normas e autoriza a publicação do(s) trabalho(s) nos meios de divulgação da III SEMANA ACADÊMICA DE ODONTOLOGIA DA UNAMA-SANTARÉM. 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5759D">
        <w:rPr>
          <w:rFonts w:ascii="Arial" w:hAnsi="Arial" w:cs="Arial"/>
          <w:b/>
          <w:bCs/>
          <w:sz w:val="24"/>
          <w:szCs w:val="24"/>
        </w:rPr>
        <w:t>3 AVALIAÇÃO DOS RESUMOS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 xml:space="preserve">3.1. Os trabalhos serão avaliados por uma Comissão Interna de Seleção composta por Professores, a qual caberá avaliar o resumo do trabalho inscrito e definir a “seleção” ou “não seleção” para apresentação durante o evento. 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3.2. Os critérios que serão observados pela Comissão para a “não seleção” dos trabalhos enviados são: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-Assuntos pobremente organizados.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-Natureza do assunto não explicitada pelo título ou pelo conteúdo do trabalho.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-Assunto bem explicitado, mas de importância duvidosa.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-Confusões entre as afirmações, conduzindo a falsos raciocínios.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lastRenderedPageBreak/>
        <w:t>-Conclusões que não correspondem ao objetivo.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-Vernáculo inadequado para os resumos.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-Contribuição pouco relevante em relação ao estágio atual de conhecimento do assunto.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3.3. Com a seleção do trabalho, autor e co-autores conferem à Unama-Santarém os direitos autorais para publicação do resumo do mesmo, para divulgação dos Congressos, tanto em âmbito nacional quanto internacional independente do meio (impresso ou eletrônico).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3.4. Para cada trabalho apresentado será emitido um certificado digital constando o nome do autor e co-autor(es) com dados fornecidos quando da inscrição do trabalho.</w:t>
      </w:r>
    </w:p>
    <w:p w:rsidR="00117B41" w:rsidRPr="00F5759D" w:rsidRDefault="00117B41" w:rsidP="00117B41">
      <w:pPr>
        <w:shd w:val="clear" w:color="auto" w:fill="FFFFFF"/>
        <w:spacing w:before="120" w:after="120"/>
        <w:ind w:right="-852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3.5. Os trabalhos aceitos para apresentação serão avaliados por Comissão de Avaliação, durante a apresentação, para premiação. O resultado final será divulgado na sessão de encerramento da Semana Acadêmica e com o intuito de valorizar os trabalhos recebidos no evento. 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3.6 Serão observados os seguintes pontos: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a) atualidade, originalidade e importância do tema.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b) pertinência do título.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c) introdução contextualizada.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d) objetivos apresentados de forma clara e bem definida.</w:t>
      </w: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e) desenvolvimento metodológico da pesquisa de acordo com o desenho de estudo.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f) adequada apresentação e discussão dos resultados obtidos.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g) coerência da conclusão de acordo com os objetivos do estudo.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h) normas de formatação propostas.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i) qualidade da redação e organização do texto (clareza e objetividade).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3.7 A inclusão do trabalho na programação do Evento e a publicação do resumo nos Anais ficam condicionadas a: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a) aprovação do trabalho pela Comissão Científica do Evento.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b) apresentação oral do estudo, pelo autor apresentador, nas datas e horários previamente divulgados pela organização.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5759D">
        <w:rPr>
          <w:rFonts w:ascii="Arial" w:hAnsi="Arial" w:cs="Arial"/>
          <w:b/>
          <w:bCs/>
          <w:color w:val="000000"/>
          <w:sz w:val="24"/>
          <w:szCs w:val="24"/>
        </w:rPr>
        <w:t>4 APRESENTAÇÃO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759D">
        <w:rPr>
          <w:rFonts w:ascii="Arial" w:hAnsi="Arial" w:cs="Arial"/>
          <w:color w:val="000000"/>
          <w:sz w:val="24"/>
          <w:szCs w:val="24"/>
        </w:rPr>
        <w:t>4.1. O local específico de apresentações será o Hall de acesso à Biblioteca da UNAMA, das 14h00 às 18h00 do dia 21/11/2019.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759D">
        <w:rPr>
          <w:rFonts w:ascii="Arial" w:hAnsi="Arial" w:cs="Arial"/>
          <w:color w:val="000000"/>
          <w:sz w:val="24"/>
          <w:szCs w:val="24"/>
        </w:rPr>
        <w:t xml:space="preserve">4.2 O </w:t>
      </w:r>
      <w:r w:rsidRPr="00F5759D">
        <w:rPr>
          <w:rFonts w:ascii="Arial" w:hAnsi="Arial" w:cs="Arial"/>
          <w:i/>
          <w:iCs/>
          <w:color w:val="000000"/>
          <w:sz w:val="24"/>
          <w:szCs w:val="24"/>
        </w:rPr>
        <w:t xml:space="preserve">pôster </w:t>
      </w:r>
      <w:r w:rsidRPr="00F5759D">
        <w:rPr>
          <w:rFonts w:ascii="Arial" w:hAnsi="Arial" w:cs="Arial"/>
          <w:color w:val="000000"/>
          <w:sz w:val="24"/>
          <w:szCs w:val="24"/>
        </w:rPr>
        <w:t>deve ser dividido nas sessões: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759D">
        <w:rPr>
          <w:rFonts w:ascii="Arial" w:hAnsi="Arial" w:cs="Arial"/>
          <w:color w:val="000000"/>
          <w:sz w:val="24"/>
          <w:szCs w:val="24"/>
        </w:rPr>
        <w:t>a) Título, Nome do(s) autor(es) e instituição de origem (obrigatórios que sejam idênticos ao resumo submetido).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759D">
        <w:rPr>
          <w:rFonts w:ascii="Arial" w:hAnsi="Arial" w:cs="Arial"/>
          <w:color w:val="000000"/>
          <w:sz w:val="24"/>
          <w:szCs w:val="24"/>
        </w:rPr>
        <w:t>b) Dados da pesquisa: Introdução, Objetivos, Metodologia, Desenvolvimento, Conclusões e Referências.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759D">
        <w:rPr>
          <w:rFonts w:ascii="Arial" w:hAnsi="Arial" w:cs="Arial"/>
          <w:color w:val="000000"/>
          <w:sz w:val="24"/>
          <w:szCs w:val="24"/>
        </w:rPr>
        <w:t>4.3 Organizar as informações de modo que as ideias centrais do trabalho sejam facilmente visualizadas. Caso exista fomento à pesquisa, é obrigatório mencionar ao final.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759D">
        <w:rPr>
          <w:rFonts w:ascii="Arial" w:hAnsi="Arial" w:cs="Arial"/>
          <w:color w:val="000000"/>
          <w:sz w:val="24"/>
          <w:szCs w:val="24"/>
        </w:rPr>
        <w:t>4.4 É permitida a utilização de imagens e gráficos estatísticos.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759D">
        <w:rPr>
          <w:rFonts w:ascii="Arial" w:hAnsi="Arial" w:cs="Arial"/>
          <w:color w:val="000000"/>
          <w:sz w:val="24"/>
          <w:szCs w:val="24"/>
        </w:rPr>
        <w:t xml:space="preserve">4.5 O </w:t>
      </w:r>
      <w:r w:rsidRPr="00F5759D">
        <w:rPr>
          <w:rFonts w:ascii="Arial" w:hAnsi="Arial" w:cs="Arial"/>
          <w:i/>
          <w:iCs/>
          <w:color w:val="000000"/>
          <w:sz w:val="24"/>
          <w:szCs w:val="24"/>
        </w:rPr>
        <w:t xml:space="preserve">pôster </w:t>
      </w:r>
      <w:r w:rsidRPr="00F5759D">
        <w:rPr>
          <w:rFonts w:ascii="Arial" w:hAnsi="Arial" w:cs="Arial"/>
          <w:color w:val="000000"/>
          <w:sz w:val="24"/>
          <w:szCs w:val="24"/>
        </w:rPr>
        <w:t>será exposto no local, seguindo a programação do evento, com a presença do apresentador para explanação do trabalho.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4.6 As apresentações terão duração de, no máximo, 10 minutos por trabalho. Poderá haver debate na sequência das apresentações, ao critério dos avaliadores.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lastRenderedPageBreak/>
        <w:t>4.7 Todos os trabalhos serão avaliados presencialmente pela Comissão de Avaliação.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4.8 É necessária a assinatura (legível) na lista de presença, após a apresentação do trabalho.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759D">
        <w:rPr>
          <w:rFonts w:ascii="Arial" w:hAnsi="Arial" w:cs="Arial"/>
          <w:b/>
          <w:bCs/>
          <w:sz w:val="24"/>
          <w:szCs w:val="24"/>
        </w:rPr>
        <w:t>5 CERTIFICAÇÃO E PUBLICAÇÃO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5.1 O Certificado Digital será disponibilizado somente ao(s) autor(es) que efetivamente apresentar(em) o trabalho no Evento. A certificação terá os nomes de todos os coautores, conforme descrito no arquivo do resumo.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5.2 Os resumos dos trabalhos apresentados no Evento serão publicados em formato de Anais em Mídia Digital.</w:t>
      </w:r>
    </w:p>
    <w:p w:rsidR="00117B41" w:rsidRPr="00F5759D" w:rsidRDefault="00117B41" w:rsidP="00117B41">
      <w:pPr>
        <w:shd w:val="clear" w:color="auto" w:fill="FEFEFC"/>
        <w:rPr>
          <w:rFonts w:ascii="Arial" w:hAnsi="Arial" w:cs="Arial"/>
          <w:color w:val="000000"/>
          <w:sz w:val="24"/>
          <w:szCs w:val="24"/>
          <w:highlight w:val="red"/>
        </w:rPr>
      </w:pP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5759D">
        <w:rPr>
          <w:rFonts w:ascii="Arial" w:hAnsi="Arial" w:cs="Arial"/>
          <w:b/>
          <w:bCs/>
          <w:sz w:val="24"/>
          <w:szCs w:val="24"/>
        </w:rPr>
        <w:t>6 PREMIAÇÃO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6.1 Os três melhores trabalhos de cada Área do conhecimento serão premiados com certificação extra de Menção Honrosa.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7B41" w:rsidRPr="00F5759D" w:rsidRDefault="00117B41" w:rsidP="00117B4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5759D">
        <w:rPr>
          <w:rFonts w:ascii="Arial" w:hAnsi="Arial" w:cs="Arial"/>
          <w:b/>
          <w:bCs/>
          <w:sz w:val="24"/>
          <w:szCs w:val="24"/>
        </w:rPr>
        <w:t>7 CASOS OMISSOS</w:t>
      </w:r>
    </w:p>
    <w:p w:rsidR="00117B41" w:rsidRPr="00F5759D" w:rsidRDefault="00117B41" w:rsidP="00117B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>7.1 Casos omissos neste Edital serão devidamente analisados e resolvidos pela Comissão Organizadora do evento.</w:t>
      </w:r>
    </w:p>
    <w:p w:rsidR="00117B41" w:rsidRPr="00F5759D" w:rsidRDefault="00117B41" w:rsidP="00117B41">
      <w:pPr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4641"/>
        <w:gridCol w:w="3863"/>
      </w:tblGrid>
      <w:tr w:rsidR="00117B41" w:rsidRPr="00F5759D" w:rsidTr="00BA2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:rsidR="00117B41" w:rsidRPr="00F5759D" w:rsidRDefault="00117B41" w:rsidP="00BA2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17B41" w:rsidRPr="00F5759D" w:rsidRDefault="00117B41" w:rsidP="00BA2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741A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DF4BC2B" wp14:editId="70E39F66">
                  <wp:extent cx="2143125" cy="921995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805" cy="92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B41" w:rsidRPr="00F5759D" w:rsidRDefault="00117B41" w:rsidP="00BA2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17B41" w:rsidRPr="00F5759D" w:rsidRDefault="00117B41" w:rsidP="00BA2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5759D">
              <w:rPr>
                <w:rFonts w:ascii="Arial" w:hAnsi="Arial" w:cs="Arial"/>
                <w:bCs w:val="0"/>
                <w:sz w:val="24"/>
                <w:szCs w:val="24"/>
              </w:rPr>
              <w:t>WANESSA WILLERS</w:t>
            </w:r>
          </w:p>
          <w:p w:rsidR="00117B41" w:rsidRPr="00F5759D" w:rsidRDefault="00117B41" w:rsidP="00BA2F02">
            <w:pPr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759D">
              <w:rPr>
                <w:rFonts w:ascii="Arial" w:hAnsi="Arial" w:cs="Arial"/>
                <w:b w:val="0"/>
                <w:sz w:val="24"/>
                <w:szCs w:val="24"/>
              </w:rPr>
              <w:t>Coordenador do Curso de Odontologia</w:t>
            </w:r>
          </w:p>
        </w:tc>
        <w:tc>
          <w:tcPr>
            <w:tcW w:w="4957" w:type="dxa"/>
          </w:tcPr>
          <w:p w:rsidR="00117B41" w:rsidRPr="00F5759D" w:rsidRDefault="00117B41" w:rsidP="00BA2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17B41" w:rsidRPr="00F5759D" w:rsidRDefault="00117B41" w:rsidP="00BA2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17B41" w:rsidRPr="00F5759D" w:rsidRDefault="00117B41" w:rsidP="00BA2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17B41" w:rsidRPr="00F5759D" w:rsidRDefault="00117B41" w:rsidP="00BA2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17B41" w:rsidRPr="00F5759D" w:rsidRDefault="00117B41" w:rsidP="00117B41">
      <w:pPr>
        <w:rPr>
          <w:rFonts w:ascii="Arial" w:hAnsi="Arial" w:cs="Arial"/>
          <w:sz w:val="24"/>
          <w:szCs w:val="24"/>
        </w:rPr>
      </w:pPr>
    </w:p>
    <w:p w:rsidR="00117B41" w:rsidRPr="00F5759D" w:rsidRDefault="00117B41" w:rsidP="00117B41">
      <w:pPr>
        <w:rPr>
          <w:rFonts w:ascii="Arial" w:hAnsi="Arial" w:cs="Arial"/>
          <w:sz w:val="24"/>
          <w:szCs w:val="24"/>
        </w:rPr>
      </w:pP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759D">
        <w:rPr>
          <w:rFonts w:ascii="Arial" w:hAnsi="Arial" w:cs="Arial"/>
          <w:b/>
          <w:sz w:val="24"/>
          <w:szCs w:val="24"/>
        </w:rPr>
        <w:br w:type="page"/>
      </w: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759D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  <w:r w:rsidRPr="00F5759D">
        <w:rPr>
          <w:rFonts w:ascii="Arial" w:hAnsi="Arial" w:cs="Arial"/>
          <w:b/>
          <w:sz w:val="24"/>
          <w:szCs w:val="24"/>
        </w:rPr>
        <w:t xml:space="preserve"> – III SEMANA ACADÊMICA DE ODONTOLOGIA DA UNAMA-SANTARÉM </w:t>
      </w: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759D">
        <w:rPr>
          <w:rFonts w:ascii="Arial" w:hAnsi="Arial" w:cs="Arial"/>
          <w:b/>
          <w:sz w:val="24"/>
          <w:szCs w:val="24"/>
          <w:u w:val="single"/>
        </w:rPr>
        <w:t>EDITAL PARA SUBMISSÃO E APRESENTAÇÃO DE TRABALHOS CIENTÍFICOS</w:t>
      </w: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759D">
        <w:rPr>
          <w:rFonts w:ascii="Arial" w:hAnsi="Arial" w:cs="Arial"/>
          <w:b/>
          <w:sz w:val="24"/>
          <w:szCs w:val="24"/>
          <w:highlight w:val="yellow"/>
          <w:u w:val="single"/>
        </w:rPr>
        <w:t>MODELO DE RESUMO</w:t>
      </w:r>
      <w:r w:rsidRPr="00F5759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759D">
        <w:rPr>
          <w:rFonts w:ascii="Arial" w:hAnsi="Arial" w:cs="Arial"/>
          <w:b/>
          <w:sz w:val="24"/>
          <w:szCs w:val="24"/>
          <w:highlight w:val="yellow"/>
          <w:u w:val="single"/>
        </w:rPr>
        <w:t>(SUBMETER O RESUMO SOMENTE COM O QUE ESTÁ NO QUADRO ABAIXO)</w:t>
      </w: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759D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70DD4" wp14:editId="778A6EEE">
                <wp:simplePos x="0" y="0"/>
                <wp:positionH relativeFrom="column">
                  <wp:posOffset>-133985</wp:posOffset>
                </wp:positionH>
                <wp:positionV relativeFrom="paragraph">
                  <wp:posOffset>142875</wp:posOffset>
                </wp:positionV>
                <wp:extent cx="6581775" cy="60293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02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3F80A" id="Retângulo 4" o:spid="_x0000_s1026" style="position:absolute;margin-left:-10.55pt;margin-top:11.25pt;width:518.25pt;height:4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" filled="f" strokecolor="black [3213]" strokeweight="1pt"/>
            </w:pict>
          </mc:Fallback>
        </mc:AlternateContent>
      </w:r>
    </w:p>
    <w:p w:rsidR="00117B41" w:rsidRPr="00F5759D" w:rsidRDefault="00117B41" w:rsidP="00117B41">
      <w:pPr>
        <w:suppressAutoHyphens/>
        <w:snapToGri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759D">
        <w:rPr>
          <w:rFonts w:ascii="Arial" w:hAnsi="Arial" w:cs="Arial"/>
          <w:b/>
          <w:sz w:val="24"/>
          <w:szCs w:val="24"/>
        </w:rPr>
        <w:t>Área do conhecimento:</w:t>
      </w:r>
      <w:r w:rsidRPr="00F57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 Coletiva</w:t>
      </w:r>
    </w:p>
    <w:p w:rsidR="00117B41" w:rsidRPr="00F5759D" w:rsidRDefault="00117B41" w:rsidP="00117B4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7B41" w:rsidRPr="00F5759D" w:rsidRDefault="00117B41" w:rsidP="00117B41">
      <w:pPr>
        <w:pStyle w:val="Default"/>
        <w:jc w:val="center"/>
      </w:pPr>
      <w:r w:rsidRPr="00F5759D">
        <w:rPr>
          <w:b/>
          <w:bCs/>
        </w:rPr>
        <w:t>FORMAÇÃO EM XXXXXX PARA ATUAÇÃO XXXX NO CAMPO DA SAÚDE</w:t>
      </w:r>
    </w:p>
    <w:p w:rsidR="00117B41" w:rsidRPr="00F5759D" w:rsidRDefault="00117B41" w:rsidP="00117B41">
      <w:pPr>
        <w:pStyle w:val="Default"/>
        <w:jc w:val="right"/>
      </w:pPr>
    </w:p>
    <w:p w:rsidR="00117B41" w:rsidRPr="00F5759D" w:rsidRDefault="00117B41" w:rsidP="00117B41">
      <w:pPr>
        <w:pStyle w:val="Default"/>
        <w:jc w:val="right"/>
      </w:pPr>
      <w:r w:rsidRPr="00F5759D">
        <w:t>Nome do primeiro autor</w:t>
      </w:r>
      <w:r w:rsidRPr="00F5759D">
        <w:rPr>
          <w:vertAlign w:val="superscript"/>
        </w:rPr>
        <w:t xml:space="preserve">1 </w:t>
      </w:r>
    </w:p>
    <w:p w:rsidR="00117B41" w:rsidRPr="00F5759D" w:rsidRDefault="00117B41" w:rsidP="00117B41">
      <w:pPr>
        <w:pStyle w:val="Default"/>
        <w:jc w:val="right"/>
      </w:pPr>
      <w:r w:rsidRPr="00F5759D">
        <w:t xml:space="preserve">endereço_eletronico@e-mail </w:t>
      </w:r>
    </w:p>
    <w:p w:rsidR="00117B41" w:rsidRPr="00F5759D" w:rsidRDefault="00117B41" w:rsidP="00117B41">
      <w:pPr>
        <w:pStyle w:val="Default"/>
        <w:jc w:val="right"/>
      </w:pPr>
      <w:r w:rsidRPr="00F5759D">
        <w:t>Nome do segundo autor</w:t>
      </w:r>
      <w:r w:rsidRPr="00F5759D">
        <w:rPr>
          <w:vertAlign w:val="superscript"/>
        </w:rPr>
        <w:t>2</w:t>
      </w:r>
      <w:r w:rsidRPr="00F5759D">
        <w:t xml:space="preserve"> </w:t>
      </w:r>
    </w:p>
    <w:p w:rsidR="00117B41" w:rsidRPr="00F5759D" w:rsidRDefault="00117B41" w:rsidP="00117B41">
      <w:pPr>
        <w:pStyle w:val="Default"/>
        <w:jc w:val="right"/>
      </w:pPr>
      <w:r w:rsidRPr="00F5759D">
        <w:t>Nome do segundo autor</w:t>
      </w:r>
      <w:r w:rsidRPr="00F5759D">
        <w:rPr>
          <w:vertAlign w:val="superscript"/>
        </w:rPr>
        <w:t xml:space="preserve">3 </w:t>
      </w:r>
    </w:p>
    <w:p w:rsidR="00117B41" w:rsidRPr="00F5759D" w:rsidRDefault="00117B41" w:rsidP="00117B41">
      <w:pPr>
        <w:pStyle w:val="Default"/>
        <w:rPr>
          <w:b/>
          <w:bCs/>
        </w:rPr>
      </w:pPr>
    </w:p>
    <w:p w:rsidR="00117B41" w:rsidRPr="00F5759D" w:rsidRDefault="00117B41" w:rsidP="00117B41">
      <w:pPr>
        <w:pStyle w:val="Default"/>
        <w:jc w:val="both"/>
      </w:pPr>
      <w:r w:rsidRPr="00F5759D">
        <w:rPr>
          <w:b/>
          <w:bCs/>
        </w:rPr>
        <w:t xml:space="preserve">Introdução: </w:t>
      </w:r>
      <w:r w:rsidRPr="00F5759D">
        <w:t xml:space="preserve">a formação dos profissionais da saúde é um tema xxxxx. O Conselho Nacional de Saúde reconheceu xxxxx como sendo dessa área, onde xxxxx. Os profissionais xxxxx integram uma dessas categorias. A Lei xxxxxx a separação em xxxx, afetando a formação e, consequentemente, as competências/habilidades. Estudos, como o de Pizani e Barbosa-Rinaldi (2014), constatam xxxxx que diferentes dimensões se xxxxxx. </w:t>
      </w:r>
      <w:r w:rsidRPr="00F5759D">
        <w:rPr>
          <w:b/>
          <w:bCs/>
        </w:rPr>
        <w:t xml:space="preserve">Objetivo: </w:t>
      </w:r>
      <w:r w:rsidRPr="00F5759D">
        <w:t xml:space="preserve">refletir a respeito da xxxxxx para atuação profissional xxxxx. </w:t>
      </w:r>
      <w:r w:rsidRPr="00F5759D">
        <w:rPr>
          <w:b/>
          <w:bCs/>
        </w:rPr>
        <w:t xml:space="preserve">Metodologia: </w:t>
      </w:r>
      <w:r w:rsidRPr="00F5759D">
        <w:t xml:space="preserve">trata-se de uma pesquisa do tipo revisão de literatura que, segundo xxxxxx, é etapa fundamental para a construção do conhecimento, xxxxxx. Foram utilizados xx textos como fontes de informação, sendo livros, xxxx xxx e artigos. Estes foram rastreados, com uso de palavras-chave, em plataformas disponíveis na internet. </w:t>
      </w:r>
      <w:r>
        <w:rPr>
          <w:b/>
          <w:bCs/>
        </w:rPr>
        <w:t>Desenvolvimento</w:t>
      </w:r>
      <w:r w:rsidRPr="00F5759D">
        <w:rPr>
          <w:b/>
          <w:bCs/>
        </w:rPr>
        <w:t xml:space="preserve">: </w:t>
      </w:r>
      <w:r w:rsidRPr="00F5759D">
        <w:t xml:space="preserve">as mudanças da legislação xxxxxxx relacionadas ao registro de xxxxxxxxx como busca por transformações, nas Instituições de Ensino Superior, no processo de xxxxxxxx, enquanto recursos humanos para a saúde. Por isso que xxxxxxxx agregam maior carga horária e número maior de disciplinas na xxxxxxxxxx, visando evitar fragilidades de sua fxxxxxxx. </w:t>
      </w:r>
      <w:r w:rsidRPr="00F5759D">
        <w:rPr>
          <w:b/>
          <w:bCs/>
        </w:rPr>
        <w:t xml:space="preserve">Conclusão: </w:t>
      </w:r>
      <w:r w:rsidRPr="00F5759D">
        <w:t xml:space="preserve">deve ser permanente a xxxxxxxxx, na intenção de minorar desafios da xxxxxxxxxx. Um princípio a ser fomentado é xxxxxxxxxx. </w:t>
      </w:r>
    </w:p>
    <w:p w:rsidR="00117B41" w:rsidRPr="00F5759D" w:rsidRDefault="00117B41" w:rsidP="00117B41">
      <w:pPr>
        <w:pStyle w:val="Default"/>
        <w:jc w:val="both"/>
      </w:pPr>
    </w:p>
    <w:p w:rsidR="00117B41" w:rsidRPr="00F5759D" w:rsidRDefault="00117B41" w:rsidP="00117B41">
      <w:pPr>
        <w:suppressAutoHyphens/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759D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F5759D">
        <w:rPr>
          <w:rFonts w:ascii="Arial" w:hAnsi="Arial" w:cs="Arial"/>
          <w:sz w:val="24"/>
          <w:szCs w:val="24"/>
        </w:rPr>
        <w:t>Formação; xxxxxxx; Profissional de xxxxxxxxxxx.</w:t>
      </w:r>
    </w:p>
    <w:p w:rsidR="00117B41" w:rsidRPr="00F5759D" w:rsidRDefault="00117B41" w:rsidP="00117B41">
      <w:pPr>
        <w:suppressAutoHyphens/>
        <w:snapToGri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5759D">
        <w:rPr>
          <w:rFonts w:ascii="Arial" w:hAnsi="Arial" w:cs="Arial"/>
          <w:b/>
          <w:sz w:val="24"/>
          <w:szCs w:val="24"/>
        </w:rPr>
        <w:t xml:space="preserve">Apoio institucional/fomento à pesquisa: </w:t>
      </w:r>
      <w:r w:rsidRPr="00F5759D">
        <w:rPr>
          <w:rFonts w:ascii="Arial" w:hAnsi="Arial" w:cs="Arial"/>
          <w:sz w:val="24"/>
          <w:szCs w:val="24"/>
        </w:rPr>
        <w:t>inserir, caso haja.</w:t>
      </w: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Pr="00F5759D" w:rsidRDefault="00117B41" w:rsidP="00117B41">
      <w:pPr>
        <w:suppressAutoHyphens/>
        <w:snapToGri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5759D">
        <w:rPr>
          <w:rFonts w:ascii="Arial" w:hAnsi="Arial" w:cs="Arial"/>
          <w:b/>
          <w:sz w:val="24"/>
          <w:szCs w:val="24"/>
        </w:rPr>
        <w:t>__________________________</w:t>
      </w:r>
    </w:p>
    <w:p w:rsidR="00117B41" w:rsidRPr="00F5759D" w:rsidRDefault="00117B41" w:rsidP="00117B41">
      <w:pPr>
        <w:pStyle w:val="Default"/>
        <w:jc w:val="both"/>
      </w:pPr>
      <w:r w:rsidRPr="00F5759D">
        <w:lastRenderedPageBreak/>
        <w:t xml:space="preserve">1 Acadêmico(a) do Curso de Graduação em xxxxx do Centro Universitário da Amazônia (UNAMA). </w:t>
      </w:r>
    </w:p>
    <w:p w:rsidR="00117B41" w:rsidRPr="00F5759D" w:rsidRDefault="00117B41" w:rsidP="00117B41">
      <w:pPr>
        <w:pStyle w:val="Default"/>
        <w:jc w:val="both"/>
      </w:pPr>
      <w:r w:rsidRPr="00F5759D">
        <w:t xml:space="preserve">2 Centro Universitário da Amazônia (UNAMA). Curso de Graduação em xxxxxxx. Mestre em xxxxxx. </w:t>
      </w:r>
    </w:p>
    <w:p w:rsidR="00117B41" w:rsidRPr="00F5759D" w:rsidRDefault="00117B41" w:rsidP="00117B41">
      <w:pPr>
        <w:suppressAutoHyphens/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F5759D">
        <w:rPr>
          <w:rFonts w:ascii="Arial" w:hAnsi="Arial" w:cs="Arial"/>
          <w:sz w:val="24"/>
          <w:szCs w:val="24"/>
        </w:rPr>
        <w:t xml:space="preserve">3 Centro Universitário da Amazônia (UNAMA). Curso de Graduação em xxxxxxx. Doutor em xxxxxx. Orientador.  </w:t>
      </w:r>
    </w:p>
    <w:p w:rsidR="00117B41" w:rsidRPr="00F5759D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 – MODELO DE BANNER</w:t>
      </w:r>
    </w:p>
    <w:p w:rsidR="00117B41" w:rsidRPr="00F5759D" w:rsidRDefault="00117B41" w:rsidP="00117B4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17B41" w:rsidRPr="00F5759D" w:rsidRDefault="00117B41" w:rsidP="00117B4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575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E9667" wp14:editId="546C9D4C">
                <wp:simplePos x="0" y="0"/>
                <wp:positionH relativeFrom="margin">
                  <wp:posOffset>1549400</wp:posOffset>
                </wp:positionH>
                <wp:positionV relativeFrom="paragraph">
                  <wp:posOffset>2512696</wp:posOffset>
                </wp:positionV>
                <wp:extent cx="336550" cy="3426460"/>
                <wp:effectExtent l="0" t="1905" r="23495" b="99695"/>
                <wp:wrapNone/>
                <wp:docPr id="11" name="Chave direi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550" cy="3426460"/>
                        </a:xfrm>
                        <a:prstGeom prst="rightBrace">
                          <a:avLst>
                            <a:gd name="adj1" fmla="val 114036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9CE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3" o:spid="_x0000_s1026" type="#_x0000_t88" style="position:absolute;margin-left:122pt;margin-top:197.85pt;width:26.5pt;height:269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" adj="2419" strokecolor="#5b9bd5" strokeweight=".5pt">
                <v:stroke joinstyle="miter"/>
                <w10:wrap anchorx="margin"/>
              </v:shape>
            </w:pict>
          </mc:Fallback>
        </mc:AlternateContent>
      </w:r>
      <w:r w:rsidRPr="00F575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B4912" wp14:editId="288F16ED">
                <wp:simplePos x="0" y="0"/>
                <wp:positionH relativeFrom="column">
                  <wp:posOffset>4253865</wp:posOffset>
                </wp:positionH>
                <wp:positionV relativeFrom="paragraph">
                  <wp:posOffset>1876425</wp:posOffset>
                </wp:positionV>
                <wp:extent cx="1676400" cy="436880"/>
                <wp:effectExtent l="0" t="0" r="0" b="0"/>
                <wp:wrapNone/>
                <wp:docPr id="32" name="CaixaDe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2F02" w:rsidRDefault="00BA2F02" w:rsidP="00117B41">
                            <w:pPr>
                              <w:pStyle w:val="NormalWeb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1,40m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4912" id="_x0000_t202" coordsize="21600,21600" o:spt="202" path="m,l,21600r21600,l21600,xe">
                <v:stroke joinstyle="miter"/>
                <v:path gradientshapeok="t" o:connecttype="rect"/>
              </v:shapetype>
              <v:shape id="CaixaDeTexto 31" o:spid="_x0000_s1026" type="#_x0000_t202" style="position:absolute;margin-left:334.95pt;margin-top:147.75pt;width:132pt;height:3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" filled="f" stroked="f">
                <v:textbox>
                  <w:txbxContent>
                    <w:p w:rsidR="00BA2F02" w:rsidRDefault="00BA2F02" w:rsidP="00117B41">
                      <w:pPr>
                        <w:pStyle w:val="NormalWeb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1,40m</w:t>
                      </w:r>
                    </w:p>
                  </w:txbxContent>
                </v:textbox>
              </v:shape>
            </w:pict>
          </mc:Fallback>
        </mc:AlternateContent>
      </w:r>
      <w:r w:rsidRPr="00F575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F3E58" wp14:editId="0AB76AF2">
                <wp:simplePos x="0" y="0"/>
                <wp:positionH relativeFrom="column">
                  <wp:posOffset>3739515</wp:posOffset>
                </wp:positionH>
                <wp:positionV relativeFrom="paragraph">
                  <wp:posOffset>47625</wp:posOffset>
                </wp:positionV>
                <wp:extent cx="325120" cy="4067175"/>
                <wp:effectExtent l="0" t="0" r="55880" b="28575"/>
                <wp:wrapNone/>
                <wp:docPr id="27" name="Chave direi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4067175"/>
                        </a:xfrm>
                        <a:prstGeom prst="rightBrace">
                          <a:avLst>
                            <a:gd name="adj1" fmla="val 172099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FF40" id="Chave direita 26" o:spid="_x0000_s1026" type="#_x0000_t88" style="position:absolute;margin-left:294.45pt;margin-top:3.75pt;width:25.6pt;height:3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" adj="2972" strokecolor="#5b9bd5" strokeweight=".5pt">
                <v:stroke joinstyle="miter"/>
              </v:shape>
            </w:pict>
          </mc:Fallback>
        </mc:AlternateContent>
      </w:r>
      <w:r w:rsidRPr="00F5759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8E8980" wp14:editId="2C3DC732">
            <wp:extent cx="3429823" cy="4067175"/>
            <wp:effectExtent l="19050" t="19050" r="1841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27" cy="40793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117B41" w:rsidRPr="00F5759D" w:rsidRDefault="00117B41" w:rsidP="00117B4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575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F9EE1" wp14:editId="474F1626">
                <wp:simplePos x="0" y="0"/>
                <wp:positionH relativeFrom="column">
                  <wp:posOffset>1352550</wp:posOffset>
                </wp:positionH>
                <wp:positionV relativeFrom="paragraph">
                  <wp:posOffset>170815</wp:posOffset>
                </wp:positionV>
                <wp:extent cx="1676400" cy="436880"/>
                <wp:effectExtent l="0" t="0" r="0" b="0"/>
                <wp:wrapNone/>
                <wp:docPr id="12" name="CaixaDe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2F02" w:rsidRDefault="00BA2F02" w:rsidP="00117B41">
                            <w:pPr>
                              <w:pStyle w:val="NormalWeb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0,90m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9EE1" id="_x0000_s1027" type="#_x0000_t202" style="position:absolute;margin-left:106.5pt;margin-top:13.45pt;width:132pt;height:3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" filled="f" stroked="f">
                <v:textbox>
                  <w:txbxContent>
                    <w:p w:rsidR="00BA2F02" w:rsidRDefault="00BA2F02" w:rsidP="00117B41">
                      <w:pPr>
                        <w:pStyle w:val="NormalWeb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0,90m</w:t>
                      </w:r>
                    </w:p>
                  </w:txbxContent>
                </v:textbox>
              </v:shape>
            </w:pict>
          </mc:Fallback>
        </mc:AlternateContent>
      </w: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B41" w:rsidRDefault="00117B41" w:rsidP="00117B41">
      <w:pPr>
        <w:suppressAutoHyphens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3EC7" w:rsidRDefault="002F3EC7"/>
    <w:sectPr w:rsidR="002F3EC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69" w:rsidRDefault="00AD6069" w:rsidP="00117B41">
      <w:r>
        <w:separator/>
      </w:r>
    </w:p>
  </w:endnote>
  <w:endnote w:type="continuationSeparator" w:id="0">
    <w:p w:rsidR="00AD6069" w:rsidRDefault="00AD6069" w:rsidP="0011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69" w:rsidRDefault="00AD6069" w:rsidP="00117B41">
      <w:r>
        <w:separator/>
      </w:r>
    </w:p>
  </w:footnote>
  <w:footnote w:type="continuationSeparator" w:id="0">
    <w:p w:rsidR="00AD6069" w:rsidRDefault="00AD6069" w:rsidP="0011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02" w:rsidRDefault="00BA2F02">
    <w:pPr>
      <w:pStyle w:val="Cabealho"/>
    </w:pPr>
    <w:r w:rsidRPr="005D0387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B2B7114" wp14:editId="4C9DF34B">
          <wp:simplePos x="0" y="0"/>
          <wp:positionH relativeFrom="margin">
            <wp:posOffset>4749165</wp:posOffset>
          </wp:positionH>
          <wp:positionV relativeFrom="margin">
            <wp:posOffset>-592455</wp:posOffset>
          </wp:positionV>
          <wp:extent cx="1209675" cy="576580"/>
          <wp:effectExtent l="0" t="0" r="9525" b="0"/>
          <wp:wrapSquare wrapText="bothSides"/>
          <wp:docPr id="19" name="Imagem 19" descr="ser. 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r. pe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</w:rPr>
      <w:drawing>
        <wp:inline distT="0" distB="0" distL="0" distR="0" wp14:anchorId="5AF647BA" wp14:editId="352A9A24">
          <wp:extent cx="1780344" cy="514321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97" cy="521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117B41"/>
    <w:rsid w:val="001C1AEA"/>
    <w:rsid w:val="002664BF"/>
    <w:rsid w:val="002F3EC7"/>
    <w:rsid w:val="004C13B3"/>
    <w:rsid w:val="00AD6069"/>
    <w:rsid w:val="00B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D165E4-9566-43A1-938B-1B6E0292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17B41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11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semiHidden/>
    <w:unhideWhenUsed/>
    <w:rsid w:val="00117B4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17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B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7B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B4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odontologiaunama@outloo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8469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 Willers</dc:creator>
  <cp:keywords/>
  <dc:description/>
  <cp:lastModifiedBy>Wanessa Willers</cp:lastModifiedBy>
  <cp:revision>2</cp:revision>
  <dcterms:created xsi:type="dcterms:W3CDTF">2019-09-24T14:49:00Z</dcterms:created>
  <dcterms:modified xsi:type="dcterms:W3CDTF">2019-09-24T14:49:00Z</dcterms:modified>
</cp:coreProperties>
</file>