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27D0" w14:textId="6C70D35C" w:rsidR="008760B3" w:rsidRDefault="008760B3" w:rsidP="002F7946">
      <w:pPr>
        <w:ind w:right="-852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10065" w:type="dxa"/>
        <w:jc w:val="center"/>
        <w:tblLook w:val="04A0" w:firstRow="1" w:lastRow="0" w:firstColumn="1" w:lastColumn="0" w:noHBand="0" w:noVBand="1"/>
      </w:tblPr>
      <w:tblGrid>
        <w:gridCol w:w="2836"/>
        <w:gridCol w:w="7229"/>
      </w:tblGrid>
      <w:tr w:rsidR="00970B7A" w14:paraId="40074D7B" w14:textId="77777777" w:rsidTr="005005A9">
        <w:trPr>
          <w:jc w:val="center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14:paraId="40741A78" w14:textId="7888AF68" w:rsidR="00970B7A" w:rsidRPr="00140475" w:rsidRDefault="00970B7A" w:rsidP="00140475">
            <w:pPr>
              <w:spacing w:before="80" w:after="80"/>
              <w:ind w:right="3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04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7229" w:type="dxa"/>
            <w:vAlign w:val="center"/>
          </w:tcPr>
          <w:p w14:paraId="41283F0B" w14:textId="3660D8DE" w:rsidR="00970B7A" w:rsidRDefault="00A4426E" w:rsidP="00140475">
            <w:pPr>
              <w:spacing w:before="80" w:after="80"/>
              <w:ind w:right="-85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UNIVERSIDADE DA AMAZÔNIA CAMPUS ALCINDO CACELA</w:t>
            </w:r>
          </w:p>
        </w:tc>
      </w:tr>
      <w:tr w:rsidR="00140475" w14:paraId="2DF60FFE" w14:textId="77777777" w:rsidTr="005005A9">
        <w:trPr>
          <w:jc w:val="center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14:paraId="73344245" w14:textId="13E13C62" w:rsidR="00140475" w:rsidRPr="00140475" w:rsidRDefault="00140475" w:rsidP="00140475">
            <w:pPr>
              <w:spacing w:before="80" w:after="80"/>
              <w:ind w:right="3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04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229" w:type="dxa"/>
            <w:vAlign w:val="center"/>
          </w:tcPr>
          <w:p w14:paraId="36DF420F" w14:textId="19915CFB" w:rsidR="00140475" w:rsidRPr="00C150C8" w:rsidRDefault="00A4426E" w:rsidP="00140475">
            <w:pPr>
              <w:spacing w:before="80" w:after="80"/>
              <w:ind w:right="-85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MEDICINA VETERINÁRIA</w:t>
            </w:r>
          </w:p>
        </w:tc>
      </w:tr>
      <w:tr w:rsidR="00970B7A" w14:paraId="47EDA320" w14:textId="77777777" w:rsidTr="005005A9">
        <w:trPr>
          <w:jc w:val="center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14:paraId="53D0553E" w14:textId="6935734E" w:rsidR="00970B7A" w:rsidRPr="00140475" w:rsidRDefault="00970B7A" w:rsidP="00140475">
            <w:pPr>
              <w:spacing w:before="80" w:after="80"/>
              <w:ind w:right="3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04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DISCIPLINA OBJETO DA MONITORIA</w:t>
            </w:r>
          </w:p>
        </w:tc>
        <w:tc>
          <w:tcPr>
            <w:tcW w:w="7229" w:type="dxa"/>
            <w:vAlign w:val="center"/>
          </w:tcPr>
          <w:p w14:paraId="7A6320C8" w14:textId="77777777" w:rsidR="00970B7A" w:rsidRDefault="00970B7A" w:rsidP="00140475">
            <w:pPr>
              <w:spacing w:before="80" w:after="80"/>
              <w:ind w:right="-8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3A01" w14:paraId="7403F86A" w14:textId="77777777" w:rsidTr="005005A9">
        <w:trPr>
          <w:jc w:val="center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14:paraId="6CC91651" w14:textId="0A40027E" w:rsidR="00483A01" w:rsidRPr="00F93507" w:rsidRDefault="00483A01" w:rsidP="00483A01">
            <w:pPr>
              <w:spacing w:before="80" w:after="80"/>
              <w:ind w:right="3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935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MODALIDADE DA MONITORIA:</w:t>
            </w:r>
          </w:p>
        </w:tc>
        <w:tc>
          <w:tcPr>
            <w:tcW w:w="7229" w:type="dxa"/>
            <w:vAlign w:val="center"/>
          </w:tcPr>
          <w:p w14:paraId="796A09B9" w14:textId="7CC4CC47" w:rsidR="00483A01" w:rsidRPr="00F93507" w:rsidRDefault="00000000" w:rsidP="00483A01">
            <w:pPr>
              <w:spacing w:before="80" w:after="80"/>
              <w:ind w:right="-85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2022591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426E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 w:rsidR="00483A01" w:rsidRPr="00F935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PRESENCIAL </w:t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33820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A01" w:rsidRPr="00F93507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83A01" w:rsidRPr="00F935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  <w:tr w:rsidR="00970B7A" w14:paraId="6E6803AD" w14:textId="77777777" w:rsidTr="005005A9">
        <w:trPr>
          <w:jc w:val="center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14:paraId="0297CFE1" w14:textId="340D94BC" w:rsidR="00970B7A" w:rsidRPr="00140475" w:rsidRDefault="00970B7A" w:rsidP="00140475">
            <w:pPr>
              <w:spacing w:before="80" w:after="80"/>
              <w:ind w:right="3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04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DOCENTE ORIENTADOR</w:t>
            </w:r>
            <w:r w:rsidR="00C150C8" w:rsidRPr="001404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229" w:type="dxa"/>
            <w:vAlign w:val="center"/>
          </w:tcPr>
          <w:p w14:paraId="150EA8A2" w14:textId="77777777" w:rsidR="00970B7A" w:rsidRDefault="00970B7A" w:rsidP="00140475">
            <w:pPr>
              <w:spacing w:before="80" w:after="80"/>
              <w:ind w:right="-8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0791" w14:paraId="077EC13A" w14:textId="77777777" w:rsidTr="005005A9">
        <w:trPr>
          <w:jc w:val="center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14:paraId="5DAFCDC3" w14:textId="0BB4C260" w:rsidR="00CB0791" w:rsidRPr="00F93507" w:rsidRDefault="00CB0791" w:rsidP="00CB0791">
            <w:pPr>
              <w:spacing w:before="80" w:after="80"/>
              <w:ind w:right="3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935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SEMESTRE DE REALIZAÇÃO DA MONITORIA</w:t>
            </w:r>
          </w:p>
        </w:tc>
        <w:tc>
          <w:tcPr>
            <w:tcW w:w="7229" w:type="dxa"/>
            <w:vAlign w:val="center"/>
          </w:tcPr>
          <w:p w14:paraId="3C759FC3" w14:textId="143573C1" w:rsidR="00CB0791" w:rsidRPr="00CB0791" w:rsidRDefault="00CB0791" w:rsidP="00CB0791">
            <w:pPr>
              <w:spacing w:before="80" w:after="80"/>
              <w:ind w:right="-852"/>
              <w:rPr>
                <w:rFonts w:ascii="Arial" w:hAnsi="Arial" w:cs="Arial"/>
                <w:color w:val="000000" w:themeColor="text1"/>
              </w:rPr>
            </w:pPr>
            <w:r w:rsidRPr="00CB0791">
              <w:rPr>
                <w:rFonts w:ascii="Arial" w:hAnsi="Arial" w:cs="Arial"/>
                <w:color w:val="000000" w:themeColor="text1"/>
              </w:rPr>
              <w:t>2</w:t>
            </w:r>
            <w:r w:rsidR="00A4426E">
              <w:rPr>
                <w:rFonts w:ascii="Arial" w:hAnsi="Arial" w:cs="Arial"/>
                <w:color w:val="000000" w:themeColor="text1"/>
              </w:rPr>
              <w:t>025.2</w:t>
            </w:r>
          </w:p>
        </w:tc>
      </w:tr>
    </w:tbl>
    <w:p w14:paraId="3F695DF8" w14:textId="18E91BAA" w:rsidR="00970B7A" w:rsidRDefault="00970B7A" w:rsidP="002F7946">
      <w:pPr>
        <w:ind w:right="-852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10065" w:type="dxa"/>
        <w:jc w:val="center"/>
        <w:tblLook w:val="04A0" w:firstRow="1" w:lastRow="0" w:firstColumn="1" w:lastColumn="0" w:noHBand="0" w:noVBand="1"/>
      </w:tblPr>
      <w:tblGrid>
        <w:gridCol w:w="2836"/>
        <w:gridCol w:w="3260"/>
        <w:gridCol w:w="850"/>
        <w:gridCol w:w="3119"/>
      </w:tblGrid>
      <w:tr w:rsidR="00970B7A" w14:paraId="5CFF59A5" w14:textId="77777777" w:rsidTr="005005A9">
        <w:trPr>
          <w:jc w:val="center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14:paraId="68730FD9" w14:textId="5258C6BB" w:rsidR="00970B7A" w:rsidRPr="00C150C8" w:rsidRDefault="00970B7A" w:rsidP="00140475">
            <w:pPr>
              <w:spacing w:before="80" w:after="80"/>
              <w:ind w:right="3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5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DISCENTE MONITOR</w:t>
            </w:r>
            <w:r w:rsidR="005B0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7229" w:type="dxa"/>
            <w:gridSpan w:val="3"/>
            <w:vAlign w:val="center"/>
          </w:tcPr>
          <w:p w14:paraId="2133D858" w14:textId="77777777" w:rsidR="00970B7A" w:rsidRPr="00C150C8" w:rsidRDefault="00970B7A" w:rsidP="00140475">
            <w:pPr>
              <w:spacing w:before="80" w:after="80"/>
              <w:ind w:right="-8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0B7A" w14:paraId="4CD10FCA" w14:textId="77777777" w:rsidTr="005005A9">
        <w:trPr>
          <w:jc w:val="center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14:paraId="4B1EF930" w14:textId="7FA8A34D" w:rsidR="00970B7A" w:rsidRPr="00C150C8" w:rsidRDefault="00970B7A" w:rsidP="00140475">
            <w:pPr>
              <w:spacing w:before="80" w:after="80"/>
              <w:ind w:right="3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50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</w:t>
            </w:r>
          </w:p>
        </w:tc>
        <w:tc>
          <w:tcPr>
            <w:tcW w:w="3260" w:type="dxa"/>
            <w:vAlign w:val="center"/>
          </w:tcPr>
          <w:p w14:paraId="7E4A9601" w14:textId="77777777" w:rsidR="00970B7A" w:rsidRPr="00C150C8" w:rsidRDefault="00970B7A" w:rsidP="00140475">
            <w:pPr>
              <w:spacing w:before="80" w:after="80"/>
              <w:ind w:right="-8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0E698FF7" w14:textId="7C0351D2" w:rsidR="00970B7A" w:rsidRPr="00C150C8" w:rsidRDefault="00970B7A" w:rsidP="00140475">
            <w:pPr>
              <w:spacing w:before="80" w:after="80"/>
              <w:ind w:right="-85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50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3119" w:type="dxa"/>
            <w:vAlign w:val="center"/>
          </w:tcPr>
          <w:p w14:paraId="02C4A3EB" w14:textId="748AF8EC" w:rsidR="00970B7A" w:rsidRPr="00C150C8" w:rsidRDefault="00970B7A" w:rsidP="00140475">
            <w:pPr>
              <w:spacing w:before="80" w:after="80"/>
              <w:ind w:right="-8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D70B4B" w14:textId="77777777" w:rsidR="00970B7A" w:rsidRDefault="00970B7A" w:rsidP="002F7946">
      <w:pPr>
        <w:ind w:right="-852"/>
        <w:jc w:val="both"/>
        <w:rPr>
          <w:rFonts w:ascii="Arial" w:hAnsi="Arial" w:cs="Arial"/>
          <w:color w:val="000000"/>
          <w:sz w:val="22"/>
          <w:szCs w:val="22"/>
        </w:rPr>
      </w:pPr>
    </w:p>
    <w:p w14:paraId="344480DE" w14:textId="77777777" w:rsidR="008760B3" w:rsidRPr="00126565" w:rsidRDefault="008760B3" w:rsidP="004E3179">
      <w:pPr>
        <w:ind w:left="-709" w:right="-852"/>
        <w:jc w:val="both"/>
        <w:rPr>
          <w:rFonts w:ascii="Arial" w:hAnsi="Arial" w:cs="Arial"/>
          <w:color w:val="000000"/>
          <w:sz w:val="22"/>
          <w:szCs w:val="22"/>
        </w:rPr>
      </w:pPr>
    </w:p>
    <w:p w14:paraId="4991EE6C" w14:textId="77777777" w:rsidR="007C66DA" w:rsidRDefault="007C66DA" w:rsidP="00970B7A">
      <w:pPr>
        <w:ind w:left="-709" w:right="-852"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43108D08" w14:textId="4DB8E765" w:rsidR="008760B3" w:rsidRPr="007C66DA" w:rsidRDefault="008760B3" w:rsidP="00970B7A">
      <w:pPr>
        <w:ind w:left="-709" w:right="-85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C66DA">
        <w:rPr>
          <w:rFonts w:ascii="Arial" w:hAnsi="Arial" w:cs="Arial"/>
          <w:color w:val="000000"/>
          <w:sz w:val="28"/>
          <w:szCs w:val="28"/>
        </w:rPr>
        <w:t>Assumo o compromisso de res</w:t>
      </w:r>
      <w:r w:rsidR="00B04124" w:rsidRPr="007C66DA">
        <w:rPr>
          <w:rFonts w:ascii="Arial" w:hAnsi="Arial" w:cs="Arial"/>
          <w:color w:val="000000"/>
          <w:sz w:val="28"/>
          <w:szCs w:val="28"/>
        </w:rPr>
        <w:t>peitar “I</w:t>
      </w:r>
      <w:r w:rsidRPr="007C66DA">
        <w:rPr>
          <w:rFonts w:ascii="Arial" w:hAnsi="Arial" w:cs="Arial"/>
          <w:color w:val="000000"/>
          <w:sz w:val="28"/>
          <w:szCs w:val="28"/>
        </w:rPr>
        <w:t xml:space="preserve">n </w:t>
      </w:r>
      <w:proofErr w:type="spellStart"/>
      <w:r w:rsidRPr="007C66DA">
        <w:rPr>
          <w:rFonts w:ascii="Arial" w:hAnsi="Arial" w:cs="Arial"/>
          <w:color w:val="000000"/>
          <w:sz w:val="28"/>
          <w:szCs w:val="28"/>
        </w:rPr>
        <w:t>totun</w:t>
      </w:r>
      <w:proofErr w:type="spellEnd"/>
      <w:r w:rsidRPr="007C66DA">
        <w:rPr>
          <w:rFonts w:ascii="Arial" w:hAnsi="Arial" w:cs="Arial"/>
          <w:color w:val="000000"/>
          <w:sz w:val="28"/>
          <w:szCs w:val="28"/>
        </w:rPr>
        <w:t>” o contido no Regulamento de Monitoria, que trata da monitoria por discentes tanto no concernente à normatividade quanto no que respeitar ao regulamento de participação descrito no Edital de chamamento.</w:t>
      </w:r>
    </w:p>
    <w:p w14:paraId="6CFF3136" w14:textId="77777777" w:rsidR="00B04124" w:rsidRPr="00126565" w:rsidRDefault="00B04124" w:rsidP="004E3179">
      <w:pPr>
        <w:ind w:left="-709" w:right="-852"/>
        <w:jc w:val="both"/>
        <w:rPr>
          <w:rFonts w:ascii="Arial" w:hAnsi="Arial" w:cs="Arial"/>
          <w:color w:val="000000"/>
          <w:sz w:val="22"/>
          <w:szCs w:val="22"/>
        </w:rPr>
      </w:pPr>
    </w:p>
    <w:p w14:paraId="150FE57F" w14:textId="77777777" w:rsidR="008760B3" w:rsidRPr="00126565" w:rsidRDefault="008760B3" w:rsidP="004E3179">
      <w:pPr>
        <w:ind w:left="-709" w:right="-85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E3FCCD" w14:textId="77777777" w:rsidR="00E1401D" w:rsidRDefault="00E1401D" w:rsidP="004E3179">
      <w:pPr>
        <w:ind w:left="-709" w:right="-852"/>
        <w:jc w:val="both"/>
        <w:rPr>
          <w:rFonts w:ascii="Arial" w:hAnsi="Arial" w:cs="Arial"/>
          <w:color w:val="000000"/>
          <w:sz w:val="22"/>
          <w:szCs w:val="22"/>
        </w:rPr>
      </w:pPr>
    </w:p>
    <w:p w14:paraId="77BC3A0C" w14:textId="77777777" w:rsidR="007C66DA" w:rsidRDefault="007C66DA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p w14:paraId="35A49E1D" w14:textId="77777777" w:rsidR="007C66DA" w:rsidRDefault="007C66DA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p w14:paraId="06C64B63" w14:textId="77777777" w:rsidR="007C66DA" w:rsidRDefault="007C66DA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p w14:paraId="5D585AD2" w14:textId="77777777" w:rsidR="007C66DA" w:rsidRDefault="007C66DA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p w14:paraId="4E65F8C6" w14:textId="0B0BC384" w:rsidR="008760B3" w:rsidRDefault="007C66DA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</w:p>
    <w:p w14:paraId="39E8CEFF" w14:textId="587B304F" w:rsidR="007C66DA" w:rsidRPr="00126565" w:rsidRDefault="005B0008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  <w:r w:rsidRPr="005005A9">
        <w:rPr>
          <w:rFonts w:ascii="Arial" w:hAnsi="Arial" w:cs="Arial"/>
          <w:color w:val="000000"/>
          <w:sz w:val="20"/>
          <w:szCs w:val="20"/>
        </w:rPr>
        <w:t>Assinatura do</w:t>
      </w:r>
      <w:r w:rsidR="005005A9">
        <w:rPr>
          <w:rFonts w:ascii="Arial" w:hAnsi="Arial" w:cs="Arial"/>
          <w:color w:val="000000"/>
          <w:sz w:val="20"/>
          <w:szCs w:val="20"/>
        </w:rPr>
        <w:t>(a)</w:t>
      </w:r>
      <w:r w:rsidRPr="005005A9">
        <w:rPr>
          <w:rFonts w:ascii="Arial" w:hAnsi="Arial" w:cs="Arial"/>
          <w:color w:val="000000"/>
          <w:sz w:val="20"/>
          <w:szCs w:val="20"/>
        </w:rPr>
        <w:t xml:space="preserve"> </w:t>
      </w:r>
      <w:r w:rsidR="007C66DA" w:rsidRPr="005005A9">
        <w:rPr>
          <w:rFonts w:ascii="Arial" w:hAnsi="Arial" w:cs="Arial"/>
          <w:color w:val="000000"/>
          <w:sz w:val="20"/>
          <w:szCs w:val="20"/>
        </w:rPr>
        <w:t>Discente Monitor</w:t>
      </w:r>
      <w:r w:rsidR="005005A9">
        <w:rPr>
          <w:rFonts w:ascii="Arial" w:hAnsi="Arial" w:cs="Arial"/>
          <w:color w:val="000000"/>
          <w:sz w:val="20"/>
          <w:szCs w:val="20"/>
        </w:rPr>
        <w:t>(a)</w:t>
      </w:r>
    </w:p>
    <w:p w14:paraId="39059587" w14:textId="77777777" w:rsidR="008760B3" w:rsidRDefault="008760B3" w:rsidP="004E3179">
      <w:pPr>
        <w:ind w:left="-709" w:right="-852"/>
        <w:jc w:val="both"/>
        <w:rPr>
          <w:rFonts w:ascii="Arial" w:hAnsi="Arial" w:cs="Arial"/>
          <w:color w:val="000000"/>
          <w:sz w:val="22"/>
          <w:szCs w:val="22"/>
        </w:rPr>
      </w:pPr>
    </w:p>
    <w:p w14:paraId="4969FAED" w14:textId="77777777" w:rsidR="005B0008" w:rsidRDefault="005B0008" w:rsidP="004E3179">
      <w:pPr>
        <w:ind w:left="-709" w:right="-852"/>
        <w:jc w:val="both"/>
        <w:rPr>
          <w:rFonts w:ascii="Arial" w:hAnsi="Arial" w:cs="Arial"/>
          <w:color w:val="000000"/>
          <w:sz w:val="22"/>
          <w:szCs w:val="22"/>
        </w:rPr>
      </w:pPr>
    </w:p>
    <w:p w14:paraId="143D7A7F" w14:textId="77777777" w:rsidR="005B0008" w:rsidRDefault="005B0008" w:rsidP="004E3179">
      <w:pPr>
        <w:ind w:left="-709" w:right="-852"/>
        <w:jc w:val="both"/>
        <w:rPr>
          <w:rFonts w:ascii="Arial" w:hAnsi="Arial" w:cs="Arial"/>
          <w:color w:val="000000"/>
          <w:sz w:val="22"/>
          <w:szCs w:val="22"/>
        </w:rPr>
      </w:pPr>
    </w:p>
    <w:p w14:paraId="26462E77" w14:textId="77777777" w:rsidR="00B04124" w:rsidRPr="00126565" w:rsidRDefault="00B04124" w:rsidP="004E3179">
      <w:pPr>
        <w:ind w:left="-709" w:right="-852"/>
        <w:jc w:val="both"/>
        <w:rPr>
          <w:rFonts w:ascii="Arial" w:hAnsi="Arial" w:cs="Arial"/>
          <w:color w:val="000000"/>
          <w:sz w:val="22"/>
          <w:szCs w:val="22"/>
        </w:rPr>
      </w:pPr>
    </w:p>
    <w:p w14:paraId="2F7500C9" w14:textId="77777777" w:rsidR="007C66DA" w:rsidRDefault="007C66DA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p w14:paraId="36ABF21E" w14:textId="77777777" w:rsidR="007C66DA" w:rsidRDefault="007C66DA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</w:p>
    <w:p w14:paraId="7D742D3B" w14:textId="6A4D1D4C" w:rsidR="007C66DA" w:rsidRPr="005005A9" w:rsidRDefault="005B0008" w:rsidP="007C66DA">
      <w:pPr>
        <w:ind w:left="-709" w:right="-852"/>
        <w:jc w:val="center"/>
        <w:rPr>
          <w:rFonts w:ascii="Arial" w:hAnsi="Arial" w:cs="Arial"/>
          <w:color w:val="000000"/>
          <w:sz w:val="20"/>
          <w:szCs w:val="20"/>
        </w:rPr>
      </w:pPr>
      <w:r w:rsidRPr="005005A9">
        <w:rPr>
          <w:rFonts w:ascii="Arial" w:hAnsi="Arial" w:cs="Arial"/>
          <w:color w:val="000000"/>
          <w:sz w:val="20"/>
          <w:szCs w:val="20"/>
        </w:rPr>
        <w:t>Assinatura do</w:t>
      </w:r>
      <w:r w:rsidR="005005A9">
        <w:rPr>
          <w:rFonts w:ascii="Arial" w:hAnsi="Arial" w:cs="Arial"/>
          <w:color w:val="000000"/>
          <w:sz w:val="20"/>
          <w:szCs w:val="20"/>
        </w:rPr>
        <w:t>(a)</w:t>
      </w:r>
      <w:r w:rsidRPr="005005A9">
        <w:rPr>
          <w:rFonts w:ascii="Arial" w:hAnsi="Arial" w:cs="Arial"/>
          <w:color w:val="000000"/>
          <w:sz w:val="20"/>
          <w:szCs w:val="20"/>
        </w:rPr>
        <w:t xml:space="preserve"> </w:t>
      </w:r>
      <w:r w:rsidR="007C66DA" w:rsidRPr="005005A9">
        <w:rPr>
          <w:rFonts w:ascii="Arial" w:hAnsi="Arial" w:cs="Arial"/>
          <w:color w:val="000000"/>
          <w:sz w:val="20"/>
          <w:szCs w:val="20"/>
        </w:rPr>
        <w:t>Docente Orientador</w:t>
      </w:r>
      <w:r w:rsidR="005005A9">
        <w:rPr>
          <w:rFonts w:ascii="Arial" w:hAnsi="Arial" w:cs="Arial"/>
          <w:color w:val="000000"/>
          <w:sz w:val="20"/>
          <w:szCs w:val="20"/>
        </w:rPr>
        <w:t>(a)</w:t>
      </w:r>
    </w:p>
    <w:p w14:paraId="6C66B06A" w14:textId="3E1B1157" w:rsidR="008760B3" w:rsidRDefault="008760B3" w:rsidP="007C66DA">
      <w:pPr>
        <w:ind w:left="-709" w:right="-85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674C5BA" w14:textId="77777777" w:rsidR="007C66DA" w:rsidRDefault="007C66DA" w:rsidP="007C66DA">
      <w:pPr>
        <w:ind w:left="-709" w:right="-85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56969A" w14:textId="77777777" w:rsidR="005B0008" w:rsidRDefault="005B0008" w:rsidP="007C66DA">
      <w:pPr>
        <w:ind w:left="-709" w:right="-85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39007D" w14:textId="77777777" w:rsidR="005B0008" w:rsidRDefault="005B0008" w:rsidP="007C66DA">
      <w:pPr>
        <w:ind w:left="-709" w:right="-85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6441ED" w14:textId="77777777" w:rsidR="007C66DA" w:rsidRDefault="007C66DA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p w14:paraId="3841D7F2" w14:textId="77777777" w:rsidR="007C66DA" w:rsidRDefault="007C66DA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</w:p>
    <w:p w14:paraId="4130ACDC" w14:textId="040237E5" w:rsidR="007C66DA" w:rsidRPr="005005A9" w:rsidRDefault="005B0008" w:rsidP="007C66DA">
      <w:pPr>
        <w:ind w:left="-709" w:right="-852"/>
        <w:jc w:val="center"/>
        <w:rPr>
          <w:rFonts w:ascii="Arial" w:hAnsi="Arial" w:cs="Arial"/>
          <w:color w:val="000000"/>
          <w:sz w:val="20"/>
          <w:szCs w:val="20"/>
        </w:rPr>
      </w:pPr>
      <w:r w:rsidRPr="005005A9">
        <w:rPr>
          <w:rFonts w:ascii="Arial" w:hAnsi="Arial" w:cs="Arial"/>
          <w:color w:val="000000"/>
          <w:sz w:val="20"/>
          <w:szCs w:val="20"/>
        </w:rPr>
        <w:t xml:space="preserve">Assinatura da </w:t>
      </w:r>
      <w:r w:rsidR="007C66DA" w:rsidRPr="005005A9">
        <w:rPr>
          <w:rFonts w:ascii="Arial" w:hAnsi="Arial" w:cs="Arial"/>
          <w:color w:val="000000"/>
          <w:sz w:val="20"/>
          <w:szCs w:val="20"/>
        </w:rPr>
        <w:t>Coordenação do Curso</w:t>
      </w:r>
    </w:p>
    <w:p w14:paraId="51B147D7" w14:textId="77777777" w:rsidR="00246399" w:rsidRDefault="00246399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p w14:paraId="2B5B6E72" w14:textId="77777777" w:rsidR="00246399" w:rsidRDefault="00246399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p w14:paraId="03F3FA57" w14:textId="77777777" w:rsidR="00246399" w:rsidRDefault="00246399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p w14:paraId="05DDE733" w14:textId="77777777" w:rsidR="00246399" w:rsidRDefault="00246399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p w14:paraId="40A1F3E1" w14:textId="77777777" w:rsidR="00246399" w:rsidRDefault="00246399" w:rsidP="007C66DA">
      <w:pPr>
        <w:ind w:left="-709" w:right="-852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246399" w:rsidSect="008967F1">
      <w:headerReference w:type="default" r:id="rId6"/>
      <w:footerReference w:type="default" r:id="rId7"/>
      <w:pgSz w:w="11906" w:h="16838"/>
      <w:pgMar w:top="4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C389" w14:textId="77777777" w:rsidR="00B934A9" w:rsidRDefault="00B934A9" w:rsidP="00A54B31">
      <w:r>
        <w:separator/>
      </w:r>
    </w:p>
  </w:endnote>
  <w:endnote w:type="continuationSeparator" w:id="0">
    <w:p w14:paraId="7B701228" w14:textId="77777777" w:rsidR="00B934A9" w:rsidRDefault="00B934A9" w:rsidP="00A5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5F34" w14:textId="77777777" w:rsidR="00F93507" w:rsidRPr="00F93507" w:rsidRDefault="00F93507" w:rsidP="00F93507">
    <w:pPr>
      <w:ind w:left="-709" w:right="-852"/>
      <w:jc w:val="center"/>
      <w:rPr>
        <w:rFonts w:ascii="Arial" w:hAnsi="Arial" w:cs="Arial"/>
        <w:b/>
        <w:color w:val="000000" w:themeColor="text1"/>
        <w:sz w:val="18"/>
        <w:szCs w:val="18"/>
      </w:rPr>
    </w:pPr>
    <w:r w:rsidRPr="00F93507">
      <w:rPr>
        <w:rFonts w:ascii="Arial" w:hAnsi="Arial" w:cs="Arial"/>
        <w:color w:val="000000" w:themeColor="text1"/>
        <w:sz w:val="18"/>
        <w:szCs w:val="18"/>
      </w:rPr>
      <w:t>Obs.: Cursos na modalidade EAD, incluir assinatura digital.</w:t>
    </w:r>
  </w:p>
  <w:p w14:paraId="6A714CA8" w14:textId="77777777" w:rsidR="00F93507" w:rsidRDefault="00F935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5850" w14:textId="77777777" w:rsidR="00B934A9" w:rsidRDefault="00B934A9" w:rsidP="00A54B31">
      <w:r>
        <w:separator/>
      </w:r>
    </w:p>
  </w:footnote>
  <w:footnote w:type="continuationSeparator" w:id="0">
    <w:p w14:paraId="7E7ABBF7" w14:textId="77777777" w:rsidR="00B934A9" w:rsidRDefault="00B934A9" w:rsidP="00A5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7"/>
      <w:gridCol w:w="4971"/>
      <w:gridCol w:w="850"/>
      <w:gridCol w:w="1134"/>
      <w:gridCol w:w="921"/>
      <w:gridCol w:w="922"/>
    </w:tblGrid>
    <w:tr w:rsidR="00E1401D" w14:paraId="0CC42383" w14:textId="77777777" w:rsidTr="00E1401D">
      <w:trPr>
        <w:trHeight w:val="141"/>
        <w:jc w:val="center"/>
      </w:trPr>
      <w:tc>
        <w:tcPr>
          <w:tcW w:w="1266" w:type="dxa"/>
          <w:vMerge w:val="restart"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noWrap/>
          <w:vAlign w:val="center"/>
          <w:hideMark/>
        </w:tcPr>
        <w:p w14:paraId="5CB79B87" w14:textId="77777777" w:rsidR="00E1401D" w:rsidRDefault="00E1401D" w:rsidP="00E1401D">
          <w:pPr>
            <w:jc w:val="center"/>
            <w:rPr>
              <w:rFonts w:cs="Calibri"/>
              <w:color w:val="000000"/>
              <w:sz w:val="18"/>
              <w:szCs w:val="18"/>
            </w:rPr>
          </w:pPr>
          <w:bookmarkStart w:id="0" w:name="_Hlk25776132"/>
          <w:r>
            <w:rPr>
              <w:rFonts w:cs="Calibri"/>
              <w:noProof/>
              <w:color w:val="000000"/>
              <w:sz w:val="18"/>
              <w:szCs w:val="18"/>
            </w:rPr>
            <w:drawing>
              <wp:inline distT="0" distB="0" distL="0" distR="0" wp14:anchorId="0FEF4E1A" wp14:editId="6A93FA29">
                <wp:extent cx="514350" cy="2095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71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gridSpan w:val="3"/>
          <w:vMerge w:val="restart"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vAlign w:val="center"/>
          <w:hideMark/>
        </w:tcPr>
        <w:p w14:paraId="0AD68348" w14:textId="5FC54263" w:rsidR="00E1401D" w:rsidRDefault="00E1401D" w:rsidP="00E1401D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TERMO DE COMPROMISSO</w:t>
          </w:r>
          <w:r w:rsidR="00CC72AA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 DA MONITORIA</w:t>
          </w:r>
        </w:p>
      </w:tc>
      <w:tc>
        <w:tcPr>
          <w:tcW w:w="1843" w:type="dxa"/>
          <w:gridSpan w:val="2"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shd w:val="clear" w:color="auto" w:fill="DBE5F1" w:themeFill="accent1" w:themeFillTint="33"/>
          <w:noWrap/>
          <w:vAlign w:val="center"/>
          <w:hideMark/>
        </w:tcPr>
        <w:p w14:paraId="62771096" w14:textId="77777777" w:rsidR="00E1401D" w:rsidRDefault="00E1401D" w:rsidP="00E1401D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CÓDIGO:</w:t>
          </w:r>
        </w:p>
      </w:tc>
    </w:tr>
    <w:tr w:rsidR="00E1401D" w14:paraId="5B4AEA08" w14:textId="77777777" w:rsidTr="00E1401D">
      <w:trPr>
        <w:trHeight w:val="140"/>
        <w:jc w:val="center"/>
      </w:trPr>
      <w:tc>
        <w:tcPr>
          <w:tcW w:w="1266" w:type="dxa"/>
          <w:vMerge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vAlign w:val="center"/>
          <w:hideMark/>
        </w:tcPr>
        <w:p w14:paraId="5B9303F9" w14:textId="77777777" w:rsidR="00E1401D" w:rsidRDefault="00E1401D" w:rsidP="00E1401D">
          <w:pPr>
            <w:rPr>
              <w:rFonts w:asciiTheme="minorHAnsi" w:eastAsiaTheme="minorHAnsi" w:hAnsiTheme="minorHAnsi" w:cs="Calibri"/>
              <w:color w:val="000000"/>
              <w:sz w:val="18"/>
              <w:szCs w:val="18"/>
              <w:lang w:eastAsia="en-US"/>
            </w:rPr>
          </w:pPr>
        </w:p>
      </w:tc>
      <w:tc>
        <w:tcPr>
          <w:tcW w:w="8939" w:type="dxa"/>
          <w:gridSpan w:val="3"/>
          <w:vMerge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vAlign w:val="center"/>
          <w:hideMark/>
        </w:tcPr>
        <w:p w14:paraId="320C47D1" w14:textId="77777777" w:rsidR="00E1401D" w:rsidRDefault="00E1401D" w:rsidP="00E1401D">
          <w:pPr>
            <w:rPr>
              <w:rFonts w:ascii="Arial" w:eastAsiaTheme="minorHAnsi" w:hAnsi="Arial" w:cs="Arial"/>
              <w:b/>
              <w:bCs/>
              <w:color w:val="000000"/>
              <w:sz w:val="18"/>
              <w:szCs w:val="18"/>
              <w:lang w:eastAsia="en-US"/>
            </w:rPr>
          </w:pPr>
        </w:p>
      </w:tc>
      <w:tc>
        <w:tcPr>
          <w:tcW w:w="1843" w:type="dxa"/>
          <w:gridSpan w:val="2"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noWrap/>
          <w:vAlign w:val="center"/>
          <w:hideMark/>
        </w:tcPr>
        <w:p w14:paraId="1C2BE708" w14:textId="77777777" w:rsidR="00E1401D" w:rsidRDefault="00E1401D" w:rsidP="00E1401D">
          <w:pPr>
            <w:jc w:val="center"/>
            <w:rPr>
              <w:rFonts w:asciiTheme="minorHAnsi" w:hAnsiTheme="minorHAnsi" w:cs="Calibri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CCG-FOR-28</w:t>
          </w:r>
        </w:p>
      </w:tc>
    </w:tr>
    <w:tr w:rsidR="00E1401D" w14:paraId="47D5D425" w14:textId="77777777" w:rsidTr="00F93507">
      <w:trPr>
        <w:trHeight w:val="20"/>
        <w:jc w:val="center"/>
      </w:trPr>
      <w:tc>
        <w:tcPr>
          <w:tcW w:w="1266" w:type="dxa"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shd w:val="clear" w:color="auto" w:fill="DBE5F1" w:themeFill="accent1" w:themeFillTint="33"/>
          <w:vAlign w:val="center"/>
          <w:hideMark/>
        </w:tcPr>
        <w:p w14:paraId="640123B9" w14:textId="77777777" w:rsidR="00E1401D" w:rsidRDefault="00E1401D" w:rsidP="00E1401D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APROVADO POR:</w:t>
          </w:r>
        </w:p>
      </w:tc>
      <w:tc>
        <w:tcPr>
          <w:tcW w:w="4971" w:type="dxa"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vAlign w:val="center"/>
          <w:hideMark/>
        </w:tcPr>
        <w:p w14:paraId="1AC462DA" w14:textId="4230BCF8" w:rsidR="00E1401D" w:rsidRDefault="005005A9" w:rsidP="00E1401D">
          <w:pPr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DIRETORIA DE REGULAÇÃO E QUALIDADE</w:t>
          </w:r>
        </w:p>
      </w:tc>
      <w:tc>
        <w:tcPr>
          <w:tcW w:w="850" w:type="dxa"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shd w:val="clear" w:color="auto" w:fill="DBE5F1" w:themeFill="accent1" w:themeFillTint="33"/>
          <w:vAlign w:val="center"/>
          <w:hideMark/>
        </w:tcPr>
        <w:p w14:paraId="7B10F539" w14:textId="77777777" w:rsidR="00E1401D" w:rsidRDefault="00E1401D" w:rsidP="00E1401D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DATA:</w:t>
          </w:r>
        </w:p>
      </w:tc>
      <w:tc>
        <w:tcPr>
          <w:tcW w:w="1134" w:type="dxa"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vAlign w:val="center"/>
        </w:tcPr>
        <w:p w14:paraId="549C761B" w14:textId="2D9AF703" w:rsidR="00E1401D" w:rsidRDefault="005005A9" w:rsidP="00E1401D">
          <w:pPr>
            <w:ind w:right="-70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09/01/2025</w:t>
          </w:r>
        </w:p>
      </w:tc>
      <w:tc>
        <w:tcPr>
          <w:tcW w:w="921" w:type="dxa"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shd w:val="clear" w:color="auto" w:fill="DBE5F1" w:themeFill="accent1" w:themeFillTint="33"/>
          <w:vAlign w:val="center"/>
          <w:hideMark/>
        </w:tcPr>
        <w:p w14:paraId="116BC0F4" w14:textId="77777777" w:rsidR="00E1401D" w:rsidRDefault="00E1401D" w:rsidP="00E1401D">
          <w:pPr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VERSÃO:</w:t>
          </w:r>
        </w:p>
      </w:tc>
      <w:tc>
        <w:tcPr>
          <w:tcW w:w="922" w:type="dxa"/>
          <w:tcBorders>
            <w:top w:val="single" w:sz="8" w:space="0" w:color="538ED5"/>
            <w:left w:val="single" w:sz="8" w:space="0" w:color="538ED5"/>
            <w:bottom w:val="single" w:sz="8" w:space="0" w:color="538ED5"/>
            <w:right w:val="single" w:sz="8" w:space="0" w:color="538ED5"/>
          </w:tcBorders>
          <w:vAlign w:val="center"/>
          <w:hideMark/>
        </w:tcPr>
        <w:p w14:paraId="6DD60DA1" w14:textId="7005809D" w:rsidR="00E1401D" w:rsidRDefault="003C4125" w:rsidP="00E1401D">
          <w:pPr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05</w:t>
          </w:r>
        </w:p>
      </w:tc>
      <w:bookmarkEnd w:id="0"/>
    </w:tr>
  </w:tbl>
  <w:p w14:paraId="7138769D" w14:textId="77777777" w:rsidR="00A54B31" w:rsidRPr="00E1401D" w:rsidRDefault="00A54B31" w:rsidP="00E140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B3"/>
    <w:rsid w:val="00026EA9"/>
    <w:rsid w:val="00033D13"/>
    <w:rsid w:val="000350D8"/>
    <w:rsid w:val="00080EB9"/>
    <w:rsid w:val="000A094D"/>
    <w:rsid w:val="000D6EC5"/>
    <w:rsid w:val="00123E30"/>
    <w:rsid w:val="00140475"/>
    <w:rsid w:val="00154785"/>
    <w:rsid w:val="001E5C0E"/>
    <w:rsid w:val="00246399"/>
    <w:rsid w:val="00256586"/>
    <w:rsid w:val="002618DD"/>
    <w:rsid w:val="002D57EC"/>
    <w:rsid w:val="002F7946"/>
    <w:rsid w:val="0032130F"/>
    <w:rsid w:val="0033560D"/>
    <w:rsid w:val="003651B8"/>
    <w:rsid w:val="00372549"/>
    <w:rsid w:val="00383191"/>
    <w:rsid w:val="00383481"/>
    <w:rsid w:val="003C4125"/>
    <w:rsid w:val="003D6533"/>
    <w:rsid w:val="00483A01"/>
    <w:rsid w:val="004E3179"/>
    <w:rsid w:val="004F47F7"/>
    <w:rsid w:val="005005A9"/>
    <w:rsid w:val="00521443"/>
    <w:rsid w:val="005439AE"/>
    <w:rsid w:val="00592E82"/>
    <w:rsid w:val="005B0008"/>
    <w:rsid w:val="005C069E"/>
    <w:rsid w:val="005E4784"/>
    <w:rsid w:val="00650FB6"/>
    <w:rsid w:val="006B3C7B"/>
    <w:rsid w:val="006C0B00"/>
    <w:rsid w:val="006D60CF"/>
    <w:rsid w:val="0077173A"/>
    <w:rsid w:val="007C66DA"/>
    <w:rsid w:val="008760B3"/>
    <w:rsid w:val="00887F97"/>
    <w:rsid w:val="008967F1"/>
    <w:rsid w:val="008A0ED4"/>
    <w:rsid w:val="008A2C84"/>
    <w:rsid w:val="00970B7A"/>
    <w:rsid w:val="00971CF3"/>
    <w:rsid w:val="009F1D04"/>
    <w:rsid w:val="00A11E73"/>
    <w:rsid w:val="00A40EB7"/>
    <w:rsid w:val="00A4426E"/>
    <w:rsid w:val="00A54B31"/>
    <w:rsid w:val="00A75E5C"/>
    <w:rsid w:val="00B04124"/>
    <w:rsid w:val="00B37596"/>
    <w:rsid w:val="00B60B46"/>
    <w:rsid w:val="00B64B7C"/>
    <w:rsid w:val="00B72B30"/>
    <w:rsid w:val="00B934A9"/>
    <w:rsid w:val="00BA5839"/>
    <w:rsid w:val="00C150C8"/>
    <w:rsid w:val="00C43BEC"/>
    <w:rsid w:val="00C97388"/>
    <w:rsid w:val="00CA269C"/>
    <w:rsid w:val="00CA754F"/>
    <w:rsid w:val="00CB0791"/>
    <w:rsid w:val="00CC72AA"/>
    <w:rsid w:val="00D15C0F"/>
    <w:rsid w:val="00E1401D"/>
    <w:rsid w:val="00E178E2"/>
    <w:rsid w:val="00EA5D2C"/>
    <w:rsid w:val="00F213C0"/>
    <w:rsid w:val="00F26BC7"/>
    <w:rsid w:val="00F53B02"/>
    <w:rsid w:val="00F54D59"/>
    <w:rsid w:val="00F573AD"/>
    <w:rsid w:val="00F6772C"/>
    <w:rsid w:val="00F93507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7E411"/>
  <w15:docId w15:val="{59334A6E-B3FD-4292-A3A8-9C8D8118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4B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4B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4B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B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B3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7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24346</dc:creator>
  <cp:lastModifiedBy>BRENDA VENTURA</cp:lastModifiedBy>
  <cp:revision>27</cp:revision>
  <cp:lastPrinted>2024-09-02T13:28:00Z</cp:lastPrinted>
  <dcterms:created xsi:type="dcterms:W3CDTF">2019-02-08T18:04:00Z</dcterms:created>
  <dcterms:modified xsi:type="dcterms:W3CDTF">2025-07-14T21:16:00Z</dcterms:modified>
</cp:coreProperties>
</file>