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CF" w:rsidRPr="00274451" w:rsidRDefault="00510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919" w:type="dxa"/>
        <w:tblInd w:w="-699" w:type="dxa"/>
        <w:tblLayout w:type="fixed"/>
        <w:tblLook w:val="0000"/>
      </w:tblPr>
      <w:tblGrid>
        <w:gridCol w:w="1825"/>
        <w:gridCol w:w="144"/>
        <w:gridCol w:w="2007"/>
        <w:gridCol w:w="151"/>
        <w:gridCol w:w="1411"/>
        <w:gridCol w:w="747"/>
        <w:gridCol w:w="1241"/>
        <w:gridCol w:w="917"/>
        <w:gridCol w:w="362"/>
        <w:gridCol w:w="1796"/>
        <w:gridCol w:w="477"/>
        <w:gridCol w:w="1704"/>
        <w:gridCol w:w="2137"/>
      </w:tblGrid>
      <w:tr w:rsidR="005109CF" w:rsidRPr="00274451" w:rsidTr="00274451">
        <w:trPr>
          <w:trHeight w:val="429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 xml:space="preserve"> CURSO:</w:t>
            </w:r>
          </w:p>
        </w:tc>
        <w:tc>
          <w:tcPr>
            <w:tcW w:w="9254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ENFERMAGEM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09CF" w:rsidRPr="00274451" w:rsidRDefault="00B36C69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2021.2</w:t>
            </w:r>
          </w:p>
        </w:tc>
      </w:tr>
      <w:tr w:rsidR="005109CF" w:rsidRPr="00274451" w:rsidTr="00274451">
        <w:trPr>
          <w:trHeight w:val="429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09CF" w:rsidRPr="00274451" w:rsidRDefault="007D0D7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B36C69" w:rsidRPr="00274451">
              <w:rPr>
                <w:rFonts w:ascii="Arial" w:eastAsia="Arial" w:hAnsi="Arial" w:cs="Arial"/>
                <w:b/>
              </w:rPr>
              <w:t>º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09CF" w:rsidRPr="00274451" w:rsidRDefault="00201BEF" w:rsidP="004C772F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BVB007010</w:t>
            </w:r>
            <w:r w:rsidR="007D0D7D">
              <w:rPr>
                <w:rFonts w:ascii="Arial" w:eastAsia="Arial" w:hAnsi="Arial" w:cs="Arial"/>
                <w:b/>
              </w:rPr>
              <w:t>2D</w:t>
            </w:r>
            <w:r w:rsidR="004F7729">
              <w:rPr>
                <w:rFonts w:ascii="Arial" w:eastAsia="Arial" w:hAnsi="Arial" w:cs="Arial"/>
                <w:b/>
              </w:rPr>
              <w:t>N</w:t>
            </w:r>
            <w:r w:rsidR="00333B68" w:rsidRPr="00274451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9CF" w:rsidRPr="00274451" w:rsidRDefault="004F772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09CF" w:rsidRPr="00274451" w:rsidRDefault="005109C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107"/>
        </w:trPr>
        <w:tc>
          <w:tcPr>
            <w:tcW w:w="1491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498"/>
        </w:trPr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27445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DI</w:t>
            </w:r>
            <w:r w:rsidRPr="00274451">
              <w:rPr>
                <w:rFonts w:ascii="Arial" w:eastAsia="Arial" w:hAnsi="Arial" w:cs="Arial"/>
                <w:b/>
                <w:u w:val="single"/>
              </w:rPr>
              <w:t>sciplinas DOL (Online):</w:t>
            </w:r>
          </w:p>
        </w:tc>
      </w:tr>
      <w:tr w:rsidR="005109CF" w:rsidRPr="00274451" w:rsidTr="00501E46">
        <w:trPr>
          <w:trHeight w:val="1677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4C772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541514" w:rsidRPr="00274451">
              <w:rPr>
                <w:rFonts w:ascii="Arial" w:eastAsia="Arial" w:hAnsi="Arial" w:cs="Arial"/>
                <w:b/>
              </w:rPr>
              <w:t>8:</w:t>
            </w:r>
            <w:r>
              <w:rPr>
                <w:rFonts w:ascii="Arial" w:eastAsia="Arial" w:hAnsi="Arial" w:cs="Arial"/>
                <w:b/>
              </w:rPr>
              <w:t>30 às 1</w:t>
            </w:r>
            <w:r w:rsidR="00541514" w:rsidRPr="00274451">
              <w:rPr>
                <w:rFonts w:ascii="Arial" w:eastAsia="Arial" w:hAnsi="Arial" w:cs="Arial"/>
                <w:b/>
              </w:rPr>
              <w:t>9:20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Pr="004C772F" w:rsidRDefault="00501E46" w:rsidP="00333B6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451" w:rsidRPr="00274451" w:rsidRDefault="005259C7" w:rsidP="00501E4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2E7" w:rsidRPr="00274451" w:rsidRDefault="007532E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5ED3" w:rsidRDefault="005B5ED3" w:rsidP="007532E7">
            <w:pPr>
              <w:jc w:val="center"/>
              <w:rPr>
                <w:rFonts w:ascii="Arial" w:eastAsia="Arial" w:hAnsi="Arial" w:cs="Arial"/>
              </w:rPr>
            </w:pPr>
            <w:r w:rsidRPr="005B5ED3">
              <w:rPr>
                <w:rFonts w:ascii="Arial" w:eastAsia="Arial" w:hAnsi="Arial" w:cs="Arial"/>
              </w:rPr>
              <w:t>FISIOLOGIA HUMANA</w:t>
            </w:r>
          </w:p>
          <w:p w:rsidR="005B5ED3" w:rsidRDefault="00291022" w:rsidP="007532E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r w:rsidR="005B5ED3">
              <w:rPr>
                <w:rFonts w:ascii="Arial" w:eastAsia="Arial" w:hAnsi="Arial" w:cs="Arial"/>
              </w:rPr>
              <w:t>:00 às 21:00</w:t>
            </w:r>
          </w:p>
          <w:p w:rsidR="005B5ED3" w:rsidRDefault="005B5ED3" w:rsidP="007532E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Ubiqua</w:t>
            </w:r>
          </w:p>
          <w:p w:rsidR="00A97938" w:rsidRPr="00C96DB3" w:rsidRDefault="00A97938" w:rsidP="007532E7">
            <w:pPr>
              <w:jc w:val="center"/>
              <w:rPr>
                <w:rFonts w:ascii="Arial" w:eastAsia="Arial" w:hAnsi="Arial" w:cs="Arial"/>
              </w:rPr>
            </w:pPr>
            <w:r w:rsidRPr="00C96DB3">
              <w:rPr>
                <w:rFonts w:ascii="Arial" w:eastAsia="Arial" w:hAnsi="Arial" w:cs="Arial"/>
              </w:rPr>
              <w:t xml:space="preserve">Prof </w:t>
            </w:r>
            <w:r w:rsidR="0020513E" w:rsidRPr="00C96DB3">
              <w:rPr>
                <w:rFonts w:ascii="Arial" w:eastAsia="Arial" w:hAnsi="Arial" w:cs="Arial"/>
              </w:rPr>
              <w:t>Evair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0BC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Genética Humana</w:t>
            </w:r>
          </w:p>
          <w:p w:rsidR="005B5ED3" w:rsidRPr="00274451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Profº Schneyder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78731A" w:rsidRDefault="007532E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Biofísica</w:t>
            </w:r>
          </w:p>
        </w:tc>
      </w:tr>
      <w:tr w:rsidR="005109CF" w:rsidRPr="00274451" w:rsidTr="00274451">
        <w:trPr>
          <w:trHeight w:val="1568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4C772F" w:rsidP="004C772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19:20 às 2</w:t>
            </w:r>
            <w:r w:rsidR="00541514" w:rsidRPr="00274451">
              <w:rPr>
                <w:rFonts w:ascii="Arial" w:eastAsia="Arial" w:hAnsi="Arial" w:cs="Arial"/>
                <w:b/>
              </w:rPr>
              <w:t>0:10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451" w:rsidRPr="004C772F" w:rsidRDefault="00274451" w:rsidP="00501E4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 w:rsidP="007532E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 w:rsidP="007532E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5ED3" w:rsidRDefault="005B5ED3" w:rsidP="005B5ED3">
            <w:pPr>
              <w:jc w:val="center"/>
              <w:rPr>
                <w:rFonts w:ascii="Arial" w:eastAsia="Arial" w:hAnsi="Arial" w:cs="Arial"/>
              </w:rPr>
            </w:pPr>
            <w:r w:rsidRPr="005B5ED3">
              <w:rPr>
                <w:rFonts w:ascii="Arial" w:eastAsia="Arial" w:hAnsi="Arial" w:cs="Arial"/>
              </w:rPr>
              <w:t>FISIOLOGIA HUMANA</w:t>
            </w:r>
          </w:p>
          <w:p w:rsidR="00291022" w:rsidRDefault="00291022" w:rsidP="002910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18:00 às 21:00</w:t>
            </w:r>
          </w:p>
          <w:p w:rsidR="005109CF" w:rsidRDefault="005B5ED3" w:rsidP="005B5E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Ubiqua</w:t>
            </w:r>
          </w:p>
          <w:p w:rsidR="00A97938" w:rsidRPr="00C96DB3" w:rsidRDefault="00A97938" w:rsidP="005B5ED3">
            <w:pPr>
              <w:jc w:val="center"/>
              <w:rPr>
                <w:rFonts w:ascii="Arial" w:eastAsia="Arial" w:hAnsi="Arial" w:cs="Arial"/>
              </w:rPr>
            </w:pPr>
            <w:r w:rsidRPr="00C96DB3">
              <w:rPr>
                <w:rFonts w:ascii="Arial" w:eastAsia="Arial" w:hAnsi="Arial" w:cs="Arial"/>
              </w:rPr>
              <w:t xml:space="preserve">Prof </w:t>
            </w:r>
            <w:r w:rsidR="0020513E" w:rsidRPr="00C96DB3">
              <w:rPr>
                <w:rFonts w:ascii="Arial" w:eastAsia="Arial" w:hAnsi="Arial" w:cs="Arial"/>
              </w:rPr>
              <w:t>Evair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0BC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Genética Humana</w:t>
            </w:r>
          </w:p>
          <w:p w:rsidR="005109CF" w:rsidRPr="00274451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Profº Schneyder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1531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4C772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 às 2</w:t>
            </w:r>
            <w:r w:rsidR="00541514" w:rsidRPr="00274451">
              <w:rPr>
                <w:rFonts w:ascii="Arial" w:eastAsia="Arial" w:hAnsi="Arial" w:cs="Arial"/>
                <w:b/>
              </w:rPr>
              <w:t>1:10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451" w:rsidRPr="004C772F" w:rsidRDefault="00274451" w:rsidP="00501E4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0BC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Anatomia Humana </w:t>
            </w:r>
          </w:p>
          <w:p w:rsidR="005109CF" w:rsidRPr="00274451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Prof º Jhonatan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0BC" w:rsidRDefault="00C000BC" w:rsidP="00C000B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Bioquímica</w:t>
            </w:r>
          </w:p>
          <w:p w:rsidR="005109CF" w:rsidRPr="00274451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Prof º Jhonatan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5ED3" w:rsidRDefault="005B5ED3" w:rsidP="005B5ED3">
            <w:pPr>
              <w:jc w:val="center"/>
              <w:rPr>
                <w:rFonts w:ascii="Arial" w:eastAsia="Arial" w:hAnsi="Arial" w:cs="Arial"/>
              </w:rPr>
            </w:pPr>
            <w:r w:rsidRPr="005B5ED3">
              <w:rPr>
                <w:rFonts w:ascii="Arial" w:eastAsia="Arial" w:hAnsi="Arial" w:cs="Arial"/>
              </w:rPr>
              <w:t>FISIOLOGIA HUMANA</w:t>
            </w:r>
          </w:p>
          <w:p w:rsidR="00291022" w:rsidRDefault="00291022" w:rsidP="002910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18:00 às 21:00</w:t>
            </w:r>
          </w:p>
          <w:p w:rsidR="005109CF" w:rsidRDefault="005B5ED3" w:rsidP="005B5E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Ubiqua</w:t>
            </w:r>
          </w:p>
          <w:p w:rsidR="00A97938" w:rsidRPr="00C96DB3" w:rsidRDefault="00A97938" w:rsidP="005B5ED3">
            <w:pPr>
              <w:jc w:val="center"/>
              <w:rPr>
                <w:rFonts w:ascii="Arial" w:eastAsia="Arial" w:hAnsi="Arial" w:cs="Arial"/>
              </w:rPr>
            </w:pPr>
            <w:r w:rsidRPr="00C96DB3">
              <w:rPr>
                <w:rFonts w:ascii="Arial" w:eastAsia="Arial" w:hAnsi="Arial" w:cs="Arial"/>
              </w:rPr>
              <w:t xml:space="preserve">Prof </w:t>
            </w:r>
            <w:bookmarkStart w:id="0" w:name="_GoBack"/>
            <w:bookmarkEnd w:id="0"/>
            <w:r w:rsidR="0020513E" w:rsidRPr="00C96DB3">
              <w:rPr>
                <w:rFonts w:ascii="Arial" w:eastAsia="Arial" w:hAnsi="Arial" w:cs="Arial"/>
              </w:rPr>
              <w:t>Evair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000BC" w:rsidRPr="003667DA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667DA">
              <w:rPr>
                <w:rFonts w:ascii="Arial" w:eastAsia="Arial" w:hAnsi="Arial" w:cs="Arial"/>
              </w:rPr>
              <w:t xml:space="preserve">Citologia e Embriologia </w:t>
            </w:r>
          </w:p>
          <w:p w:rsidR="005109CF" w:rsidRPr="00274451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Profº Schneyder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856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4C772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21:10 às 2</w:t>
            </w:r>
            <w:r w:rsidR="00541514" w:rsidRPr="00274451">
              <w:rPr>
                <w:rFonts w:ascii="Arial" w:eastAsia="Arial" w:hAnsi="Arial" w:cs="Arial"/>
                <w:b/>
              </w:rPr>
              <w:t>2:00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4C772F" w:rsidRDefault="005109CF" w:rsidP="00501E4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0BC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Anatomia Humana </w:t>
            </w:r>
          </w:p>
          <w:p w:rsidR="005109CF" w:rsidRPr="00274451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 º Jhonatan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0BC" w:rsidRDefault="00C000BC" w:rsidP="00C000B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Bioquímica</w:t>
            </w:r>
          </w:p>
          <w:p w:rsidR="005109CF" w:rsidRPr="00274451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 º Jhonatan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-</w:t>
            </w:r>
          </w:p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000BC" w:rsidRPr="003667DA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667DA">
              <w:rPr>
                <w:rFonts w:ascii="Arial" w:eastAsia="Arial" w:hAnsi="Arial" w:cs="Arial"/>
              </w:rPr>
              <w:t xml:space="preserve">Citologia e Embriologia </w:t>
            </w:r>
          </w:p>
          <w:p w:rsidR="005109CF" w:rsidRPr="00274451" w:rsidRDefault="00C000BC" w:rsidP="00C000B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Profº Schneyder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tbl>
      <w:tblPr>
        <w:tblStyle w:val="a0"/>
        <w:tblW w:w="4858" w:type="dxa"/>
        <w:tblInd w:w="-699" w:type="dxa"/>
        <w:tblLayout w:type="fixed"/>
        <w:tblLook w:val="0000"/>
      </w:tblPr>
      <w:tblGrid>
        <w:gridCol w:w="1967"/>
        <w:gridCol w:w="1304"/>
        <w:gridCol w:w="283"/>
        <w:gridCol w:w="1304"/>
      </w:tblGrid>
      <w:tr w:rsidR="005109CF" w:rsidRPr="00274451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109CF" w:rsidRPr="00274451" w:rsidRDefault="004C772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541514" w:rsidRPr="00274451">
              <w:rPr>
                <w:rFonts w:ascii="Arial" w:eastAsia="Arial" w:hAnsi="Arial" w:cs="Arial"/>
                <w:b/>
              </w:rPr>
              <w:t>0:10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09CF" w:rsidRPr="00274451" w:rsidRDefault="00541514" w:rsidP="00333B68">
            <w:pPr>
              <w:spacing w:line="276" w:lineRule="auto"/>
              <w:ind w:right="-120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à</w:t>
            </w:r>
            <w:r w:rsidR="00333B68" w:rsidRPr="00274451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4C772F" w:rsidP="00CC0E9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541514" w:rsidRPr="00274451">
              <w:rPr>
                <w:rFonts w:ascii="Arial" w:eastAsia="Arial" w:hAnsi="Arial" w:cs="Arial"/>
                <w:b/>
              </w:rPr>
              <w:t>0:20</w:t>
            </w:r>
          </w:p>
        </w:tc>
      </w:tr>
    </w:tbl>
    <w:p w:rsidR="005109CF" w:rsidRPr="00274451" w:rsidRDefault="005109CF" w:rsidP="00274451"/>
    <w:sectPr w:rsidR="005109CF" w:rsidRPr="00274451" w:rsidSect="00F757D4">
      <w:headerReference w:type="default" r:id="rId6"/>
      <w:pgSz w:w="16838" w:h="11906" w:orient="landscape"/>
      <w:pgMar w:top="579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DC" w:rsidRDefault="00E52DDC">
      <w:r>
        <w:separator/>
      </w:r>
    </w:p>
  </w:endnote>
  <w:endnote w:type="continuationSeparator" w:id="0">
    <w:p w:rsidR="00E52DDC" w:rsidRDefault="00E5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DC" w:rsidRDefault="00E52DDC">
      <w:r>
        <w:separator/>
      </w:r>
    </w:p>
  </w:footnote>
  <w:footnote w:type="continuationSeparator" w:id="0">
    <w:p w:rsidR="00E52DDC" w:rsidRDefault="00E52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CF" w:rsidRDefault="005109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Style w:val="a1"/>
      <w:tblW w:w="14874" w:type="dxa"/>
      <w:jc w:val="center"/>
      <w:tblInd w:w="0" w:type="dxa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Look w:val="0400"/>
    </w:tblPr>
    <w:tblGrid>
      <w:gridCol w:w="1833"/>
      <w:gridCol w:w="8789"/>
      <w:gridCol w:w="992"/>
      <w:gridCol w:w="1134"/>
      <w:gridCol w:w="1113"/>
      <w:gridCol w:w="1013"/>
    </w:tblGrid>
    <w:tr w:rsidR="005109CF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:rsidR="005109CF" w:rsidRDefault="00541514">
          <w:pPr>
            <w:jc w:val="center"/>
            <w:rPr>
              <w:color w:val="000000"/>
            </w:rPr>
          </w:pPr>
          <w:bookmarkStart w:id="1" w:name="_gjdgxs" w:colFirst="0" w:colLast="0"/>
          <w:bookmarkEnd w:id="1"/>
          <w:r>
            <w:rPr>
              <w:noProof/>
              <w:color w:val="000000"/>
              <w:lang w:val="pt-BR"/>
            </w:rPr>
            <w:drawing>
              <wp:inline distT="0" distB="0" distL="0" distR="0">
                <wp:extent cx="738619" cy="30839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71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</w:tcPr>
        <w:p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/>
          <w:vAlign w:val="center"/>
        </w:tcPr>
        <w:p w:rsidR="005109CF" w:rsidRDefault="00541514">
          <w:pPr>
            <w:ind w:left="67" w:right="-70" w:hanging="7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</w:t>
          </w:r>
        </w:p>
      </w:tc>
    </w:tr>
    <w:tr w:rsidR="005109CF">
      <w:trPr>
        <w:trHeight w:val="140"/>
        <w:jc w:val="center"/>
      </w:trPr>
      <w:tc>
        <w:tcPr>
          <w:tcW w:w="1833" w:type="dxa"/>
          <w:vMerge/>
          <w:shd w:val="clear" w:color="auto" w:fill="auto"/>
          <w:vAlign w:val="center"/>
        </w:tcPr>
        <w:p w:rsidR="005109CF" w:rsidRDefault="005109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5109CF" w:rsidRDefault="005109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vAlign w:val="center"/>
        </w:tcPr>
        <w:p w:rsidR="005109CF" w:rsidRDefault="00541514">
          <w:pPr>
            <w:jc w:val="center"/>
            <w:rPr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CCG-FOR-01</w:t>
          </w:r>
        </w:p>
      </w:tc>
    </w:tr>
    <w:tr w:rsidR="005109CF">
      <w:trPr>
        <w:trHeight w:val="20"/>
        <w:jc w:val="center"/>
      </w:trPr>
      <w:tc>
        <w:tcPr>
          <w:tcW w:w="1833" w:type="dxa"/>
          <w:shd w:val="clear" w:color="auto" w:fill="DBE5F1"/>
          <w:vAlign w:val="center"/>
        </w:tcPr>
        <w:p w:rsidR="005109CF" w:rsidRDefault="00541514">
          <w:pPr>
            <w:ind w:left="67" w:right="-72" w:hanging="7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5109CF" w:rsidRDefault="00541514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/>
          <w:vAlign w:val="center"/>
        </w:tcPr>
        <w:p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5109CF" w:rsidRDefault="00541514">
          <w:pPr>
            <w:ind w:right="-7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/>
          <w:vAlign w:val="center"/>
        </w:tcPr>
        <w:p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5109CF" w:rsidRDefault="00541514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07</w:t>
          </w:r>
        </w:p>
      </w:tc>
    </w:tr>
  </w:tbl>
  <w:p w:rsidR="005109CF" w:rsidRDefault="005109CF">
    <w:pPr>
      <w:spacing w:line="276" w:lineRule="auto"/>
      <w:ind w:right="-739"/>
      <w:jc w:val="right"/>
      <w:rPr>
        <w:rFonts w:ascii="Arial" w:eastAsia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9CF"/>
    <w:rsid w:val="000B1D04"/>
    <w:rsid w:val="001938C4"/>
    <w:rsid w:val="00201BEF"/>
    <w:rsid w:val="0020513E"/>
    <w:rsid w:val="00274451"/>
    <w:rsid w:val="00291022"/>
    <w:rsid w:val="00321AB5"/>
    <w:rsid w:val="00333B68"/>
    <w:rsid w:val="003667DA"/>
    <w:rsid w:val="003D0980"/>
    <w:rsid w:val="004C772F"/>
    <w:rsid w:val="004F7729"/>
    <w:rsid w:val="00501E46"/>
    <w:rsid w:val="005109CF"/>
    <w:rsid w:val="005259C7"/>
    <w:rsid w:val="00541514"/>
    <w:rsid w:val="005B5ED3"/>
    <w:rsid w:val="007532E7"/>
    <w:rsid w:val="00754F1A"/>
    <w:rsid w:val="0078731A"/>
    <w:rsid w:val="007C5EAF"/>
    <w:rsid w:val="007D0D7D"/>
    <w:rsid w:val="00803650"/>
    <w:rsid w:val="00A97938"/>
    <w:rsid w:val="00AF4EAF"/>
    <w:rsid w:val="00B36C69"/>
    <w:rsid w:val="00B84331"/>
    <w:rsid w:val="00BC7E66"/>
    <w:rsid w:val="00C000BC"/>
    <w:rsid w:val="00C96DB3"/>
    <w:rsid w:val="00CB10C8"/>
    <w:rsid w:val="00CC0E9C"/>
    <w:rsid w:val="00DB3E66"/>
    <w:rsid w:val="00E52DDC"/>
    <w:rsid w:val="00F7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57D4"/>
  </w:style>
  <w:style w:type="paragraph" w:styleId="Ttulo1">
    <w:name w:val="heading 1"/>
    <w:basedOn w:val="Normal"/>
    <w:next w:val="Normal"/>
    <w:rsid w:val="00F757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757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757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757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757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F757D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7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757D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757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57D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757D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757D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3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3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Milleny</dc:creator>
  <cp:lastModifiedBy>Thais</cp:lastModifiedBy>
  <cp:revision>9</cp:revision>
  <cp:lastPrinted>2021-03-15T04:56:00Z</cp:lastPrinted>
  <dcterms:created xsi:type="dcterms:W3CDTF">2021-06-18T20:53:00Z</dcterms:created>
  <dcterms:modified xsi:type="dcterms:W3CDTF">2021-08-02T23:19:00Z</dcterms:modified>
</cp:coreProperties>
</file>