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D75CAC" w:rsidRPr="004C1C9D" w:rsidTr="00280813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5CAC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LICENCIATURA EM GEOGRAFIA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75CAC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5CAC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2020.1</w:t>
            </w:r>
          </w:p>
        </w:tc>
      </w:tr>
      <w:tr w:rsidR="00D75CAC" w:rsidRPr="004C1C9D" w:rsidTr="00280813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ALC0960101DNA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5CAC" w:rsidRDefault="008E17AC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LB-305</w:t>
            </w:r>
            <w:r w:rsidR="003D0FFA">
              <w:rPr>
                <w:rFonts w:ascii="Arial" w:hAnsi="Arial" w:cs="Arial"/>
                <w:b/>
              </w:rPr>
              <w:t xml:space="preserve"> / C-103 (Geral)</w:t>
            </w:r>
          </w:p>
        </w:tc>
      </w:tr>
      <w:tr w:rsidR="00D75CAC" w:rsidRPr="004C1C9D" w:rsidTr="00280813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CAC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5CAC" w:rsidRPr="004C1C9D" w:rsidTr="00280813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75CAC" w:rsidRPr="004C1C9D" w:rsidTr="00D94A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18:30</w:t>
            </w:r>
            <w:proofErr w:type="gramEnd"/>
            <w:r>
              <w:rPr>
                <w:rFonts w:ascii="Arial" w:hAnsi="Arial" w:cs="Arial"/>
                <w:b/>
              </w:rPr>
              <w:t xml:space="preserve">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FFA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FILOSOFIA DA EDUCAÇÃO</w:t>
            </w:r>
          </w:p>
          <w:p w:rsidR="00D75CAC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Leila Almeida </w:t>
            </w:r>
          </w:p>
          <w:p w:rsidR="003D0FFA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Sala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HISTÓRIA DO PENSAMENTO GEO</w:t>
            </w:r>
          </w:p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Daniel Ramoa Farias</w:t>
            </w:r>
          </w:p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Sala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POL PÚBLICAS E EDUCAÇÃO </w:t>
            </w:r>
          </w:p>
          <w:p w:rsidR="003D0FFA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Magaly Gouvea </w:t>
            </w:r>
          </w:p>
          <w:p w:rsidR="003D0FFA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Sala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DESENV. PESSOAL E EMPREGABILIDADE</w:t>
            </w:r>
          </w:p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Diana Rodrigues</w:t>
            </w:r>
          </w:p>
          <w:p w:rsidR="003D0FFA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Sala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ASPECTOS SOCIOANTROP</w:t>
            </w:r>
          </w:p>
          <w:p w:rsidR="003D0FFA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Rachel Abreu </w:t>
            </w:r>
          </w:p>
          <w:p w:rsidR="003D0FFA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Sala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5CAC" w:rsidRPr="004C1C9D" w:rsidTr="00D94A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19:20</w:t>
            </w:r>
            <w:proofErr w:type="gramEnd"/>
            <w:r>
              <w:rPr>
                <w:rFonts w:ascii="Arial" w:hAnsi="Arial" w:cs="Arial"/>
                <w:b/>
              </w:rPr>
              <w:t xml:space="preserve">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FILOSOFIA DA EDUCAÇÃO</w:t>
            </w:r>
          </w:p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Leila Almeida </w:t>
            </w:r>
          </w:p>
          <w:p w:rsidR="00D75CAC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HISTÓRIA DO PENSAMENTO GEO</w:t>
            </w:r>
          </w:p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Daniel Ramoa Farias</w:t>
            </w:r>
          </w:p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POL PÚBLICAS E EDUCAÇÃO </w:t>
            </w:r>
          </w:p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Magaly Gouvea </w:t>
            </w:r>
          </w:p>
          <w:p w:rsidR="00D75CAC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DESENV. PESSOAL E EMPREGABILIDADE</w:t>
            </w:r>
          </w:p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Diana Rodrigues</w:t>
            </w:r>
          </w:p>
          <w:p w:rsidR="00D75CAC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ASPECTOS SOCIOANTROP</w:t>
            </w:r>
          </w:p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Rachel Abreu </w:t>
            </w:r>
          </w:p>
          <w:p w:rsidR="00D75CAC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5CAC" w:rsidRPr="004C1C9D" w:rsidTr="00D94A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20:20</w:t>
            </w:r>
            <w:proofErr w:type="gramEnd"/>
            <w:r>
              <w:rPr>
                <w:rFonts w:ascii="Arial" w:hAnsi="Arial" w:cs="Arial"/>
                <w:b/>
              </w:rPr>
              <w:t xml:space="preserve">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FILOSOFIA DA EDUCAÇÃO</w:t>
            </w:r>
          </w:p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Leila Almeida </w:t>
            </w:r>
          </w:p>
          <w:p w:rsidR="00D75CAC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HISTÓRIA DO PENSAMENTO GEO</w:t>
            </w:r>
          </w:p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Daniel Ramoa Farias</w:t>
            </w:r>
          </w:p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POL PÚBLICAS E EDUCAÇÃO </w:t>
            </w:r>
          </w:p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Magaly Gouvea </w:t>
            </w:r>
          </w:p>
          <w:p w:rsidR="00D75CAC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DESENV. PESSOAL E EMPREGABILIDADE</w:t>
            </w:r>
          </w:p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Diana Rodrigues</w:t>
            </w:r>
          </w:p>
          <w:p w:rsidR="00D75CAC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ASPECTOS SOCIOANTROP</w:t>
            </w:r>
          </w:p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Rachel Abreu </w:t>
            </w:r>
          </w:p>
          <w:p w:rsidR="00D75CAC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5CAC" w:rsidRPr="004C1C9D" w:rsidTr="00D94A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21:10</w:t>
            </w:r>
            <w:proofErr w:type="gramEnd"/>
            <w:r>
              <w:rPr>
                <w:rFonts w:ascii="Arial" w:hAnsi="Arial" w:cs="Arial"/>
                <w:b/>
              </w:rPr>
              <w:t xml:space="preserve">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D75CAC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D75CAC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COMUNICAÇÃO E EXPRESSÃO </w:t>
            </w:r>
          </w:p>
          <w:p w:rsidR="003D0FFA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EAD</w:t>
            </w:r>
          </w:p>
          <w:p w:rsidR="003D0FFA" w:rsidRPr="00D94ADB" w:rsidRDefault="003D0FFA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Sala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COMUNICAÇÃO E EXPRESSÃO </w:t>
            </w:r>
          </w:p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EAD</w:t>
            </w:r>
          </w:p>
          <w:p w:rsidR="00D75CAC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COMUNICAÇÃO E EXPRESSÃO </w:t>
            </w:r>
          </w:p>
          <w:p w:rsidR="003D0FFA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EAD</w:t>
            </w:r>
          </w:p>
          <w:p w:rsidR="00D75CAC" w:rsidRPr="00D94ADB" w:rsidRDefault="003D0FFA" w:rsidP="003D0F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D75CAC" w:rsidRDefault="00D75CAC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D75CAC" w:rsidRPr="004C1C9D" w:rsidTr="00280813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20:10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às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AC" w:rsidRPr="004C1C9D" w:rsidRDefault="00D75CAC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20:20</w:t>
            </w:r>
            <w:proofErr w:type="gramEnd"/>
          </w:p>
        </w:tc>
      </w:tr>
    </w:tbl>
    <w:p w:rsidR="00D75CAC" w:rsidRDefault="00D75CAC"/>
    <w:p w:rsidR="00D75CAC" w:rsidRDefault="00D75CAC"/>
    <w:p w:rsidR="00D75CAC" w:rsidRDefault="00D75CAC"/>
    <w:p w:rsidR="00D75CAC" w:rsidRDefault="00D75CAC"/>
    <w:p w:rsidR="00D75CAC" w:rsidRDefault="00D75CAC"/>
    <w:p w:rsidR="00D75CAC" w:rsidRDefault="00D75CAC"/>
    <w:p w:rsidR="00D75CAC" w:rsidRDefault="00D75CAC"/>
    <w:p w:rsidR="00D75CAC" w:rsidRDefault="00D75CAC"/>
    <w:p w:rsidR="00D75CAC" w:rsidRDefault="00D75CAC"/>
    <w:p w:rsidR="00D75CAC" w:rsidRDefault="00D75CAC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271413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LICENCIATURA EM GEOGRAFIA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271413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2020.1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271413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8E17AC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ALC0960103N</w:t>
            </w:r>
            <w:r w:rsidR="00271413"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271413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8E17AC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C-404</w:t>
            </w:r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F92862" w:rsidRPr="004C1C9D" w:rsidTr="00D94A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862" w:rsidRPr="004C1C9D" w:rsidRDefault="001A6706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18:30</w:t>
            </w:r>
            <w:proofErr w:type="gramEnd"/>
            <w:r>
              <w:rPr>
                <w:rFonts w:ascii="Arial" w:hAnsi="Arial" w:cs="Arial"/>
                <w:b/>
              </w:rPr>
              <w:t xml:space="preserve">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23F" w:rsidRPr="00D94ADB" w:rsidRDefault="00271413" w:rsidP="00D022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GEOGRAFIA FÍSICA</w:t>
            </w:r>
          </w:p>
          <w:p w:rsidR="00F92862" w:rsidRPr="00D94ADB" w:rsidRDefault="00271413" w:rsidP="00EA07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Daniel Ramoa Farias</w:t>
            </w:r>
          </w:p>
          <w:p w:rsidR="00F92862" w:rsidRPr="00D94ADB" w:rsidRDefault="00F92862" w:rsidP="00EA07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62" w:rsidRPr="00D94ADB" w:rsidRDefault="00D0223F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HIDROGRAFIA</w:t>
            </w:r>
          </w:p>
          <w:p w:rsidR="00F92862" w:rsidRPr="00D94ADB" w:rsidRDefault="00D0223F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Luisa Dias Barros</w:t>
            </w:r>
          </w:p>
          <w:p w:rsidR="00F92862" w:rsidRPr="00D94ADB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C4" w:rsidRPr="00D94ADB" w:rsidRDefault="00264CC4" w:rsidP="00264C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GEOGRAFIA DAS REGIÕES DO BRASIL </w:t>
            </w:r>
          </w:p>
          <w:p w:rsidR="007D44AB" w:rsidRPr="00D94ADB" w:rsidRDefault="007D44AB" w:rsidP="00264C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CONTRATAÇÃO</w:t>
            </w:r>
          </w:p>
          <w:p w:rsidR="00F92862" w:rsidRPr="00D94ADB" w:rsidRDefault="00264CC4" w:rsidP="00264C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50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FUNDAMENTOS DE GEOMORFOLOGIA</w:t>
            </w:r>
          </w:p>
          <w:p w:rsidR="00F90250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Bruno Pinheiro </w:t>
            </w:r>
          </w:p>
          <w:p w:rsidR="00F92862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862" w:rsidRPr="00D94ADB" w:rsidRDefault="00271413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CLIMATOLOGIA</w:t>
            </w:r>
          </w:p>
          <w:p w:rsidR="00F92862" w:rsidRPr="00D94ADB" w:rsidRDefault="00271413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William Rocha</w:t>
            </w:r>
          </w:p>
          <w:p w:rsidR="00F92862" w:rsidRPr="00D94ADB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4C1C9D" w:rsidRDefault="00F92862" w:rsidP="004F433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D94A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862" w:rsidRPr="004C1C9D" w:rsidRDefault="001A6706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19:20</w:t>
            </w:r>
            <w:proofErr w:type="gramEnd"/>
            <w:r>
              <w:rPr>
                <w:rFonts w:ascii="Arial" w:hAnsi="Arial" w:cs="Arial"/>
                <w:b/>
              </w:rPr>
              <w:t xml:space="preserve">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413" w:rsidRPr="00D94ADB" w:rsidRDefault="00271413" w:rsidP="002714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GEOGRAFIA FÍSICA</w:t>
            </w:r>
          </w:p>
          <w:p w:rsidR="00271413" w:rsidRPr="00D94ADB" w:rsidRDefault="00271413" w:rsidP="002714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Daniel Ramoa Farias</w:t>
            </w:r>
          </w:p>
          <w:p w:rsidR="00F92862" w:rsidRPr="00D94ADB" w:rsidRDefault="00F92862" w:rsidP="00EA079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F" w:rsidRPr="00D94ADB" w:rsidRDefault="00D0223F" w:rsidP="00D022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HIDROGRAFIA</w:t>
            </w:r>
          </w:p>
          <w:p w:rsidR="00D0223F" w:rsidRPr="00D94ADB" w:rsidRDefault="00D0223F" w:rsidP="00D022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Luisa Dias Barros</w:t>
            </w:r>
          </w:p>
          <w:p w:rsidR="00F92862" w:rsidRPr="00D94ADB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50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GEOGRAFIA DAS REGIÕES DO BRASIL </w:t>
            </w:r>
          </w:p>
          <w:p w:rsidR="007D44AB" w:rsidRPr="00D94ADB" w:rsidRDefault="007D44AB" w:rsidP="007D4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CONTRATAÇÃO</w:t>
            </w:r>
          </w:p>
          <w:p w:rsidR="00F92862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50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FUNDAMENTOS DE GEOMORFOLOGIA</w:t>
            </w:r>
          </w:p>
          <w:p w:rsidR="00F90250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Bruno Pinheiro </w:t>
            </w:r>
          </w:p>
          <w:p w:rsidR="00F92862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413" w:rsidRPr="00D94ADB" w:rsidRDefault="00271413" w:rsidP="002714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CLIMATOLOGIA</w:t>
            </w:r>
          </w:p>
          <w:p w:rsidR="00271413" w:rsidRPr="00D94ADB" w:rsidRDefault="00271413" w:rsidP="002714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William Rocha</w:t>
            </w:r>
          </w:p>
          <w:p w:rsidR="00F92862" w:rsidRPr="00D94ADB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4C1C9D" w:rsidRDefault="00F92862" w:rsidP="004F433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D94A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862" w:rsidRPr="004C1C9D" w:rsidRDefault="001A6706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20:20</w:t>
            </w:r>
            <w:proofErr w:type="gramEnd"/>
            <w:r>
              <w:rPr>
                <w:rFonts w:ascii="Arial" w:hAnsi="Arial" w:cs="Arial"/>
                <w:b/>
              </w:rPr>
              <w:t xml:space="preserve">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413" w:rsidRPr="00D94ADB" w:rsidRDefault="00271413" w:rsidP="002714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GEOGRAFIA FÍSICA</w:t>
            </w:r>
          </w:p>
          <w:p w:rsidR="00271413" w:rsidRPr="00D94ADB" w:rsidRDefault="00271413" w:rsidP="002714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Daniel Ramoa Farias</w:t>
            </w:r>
          </w:p>
          <w:p w:rsidR="00F92862" w:rsidRPr="00D94ADB" w:rsidRDefault="00F92862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F" w:rsidRPr="00D94ADB" w:rsidRDefault="00D0223F" w:rsidP="00D022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HIDROGRAFIA</w:t>
            </w:r>
          </w:p>
          <w:p w:rsidR="00D0223F" w:rsidRPr="00D94ADB" w:rsidRDefault="00D0223F" w:rsidP="00D022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Luisa Dias Barros</w:t>
            </w:r>
          </w:p>
          <w:p w:rsidR="00F92862" w:rsidRPr="00D94ADB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50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GEOGRAFIA DAS REGIÕES DO BRASIL </w:t>
            </w:r>
          </w:p>
          <w:p w:rsidR="007D44AB" w:rsidRPr="00D94ADB" w:rsidRDefault="007D44AB" w:rsidP="007D4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CONTRATAÇÃO</w:t>
            </w:r>
          </w:p>
          <w:p w:rsidR="00F92862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50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FUNDAMENTOS DE GEOMORFOLOGIA</w:t>
            </w:r>
          </w:p>
          <w:p w:rsidR="00F90250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Bruno Pinheiro </w:t>
            </w:r>
          </w:p>
          <w:p w:rsidR="00F92862" w:rsidRPr="00D94ADB" w:rsidRDefault="00F90250" w:rsidP="00F9025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413" w:rsidRPr="00D94ADB" w:rsidRDefault="00271413" w:rsidP="002714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CLIMATOLOGIA</w:t>
            </w:r>
          </w:p>
          <w:p w:rsidR="00271413" w:rsidRPr="00D94ADB" w:rsidRDefault="00271413" w:rsidP="002714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William Rocha</w:t>
            </w:r>
          </w:p>
          <w:p w:rsidR="00F92862" w:rsidRPr="00D94ADB" w:rsidRDefault="00F92862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2862" w:rsidRPr="004C1C9D" w:rsidRDefault="00F92862" w:rsidP="004F433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862" w:rsidRPr="004C1C9D" w:rsidRDefault="001A6706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21:10</w:t>
            </w:r>
            <w:proofErr w:type="gramEnd"/>
            <w:r>
              <w:rPr>
                <w:rFonts w:ascii="Arial" w:hAnsi="Arial" w:cs="Arial"/>
                <w:b/>
              </w:rPr>
              <w:t xml:space="preserve"> às 22</w:t>
            </w:r>
            <w:r w:rsidR="00F92862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D94ADB" w:rsidRDefault="00F92862" w:rsidP="00EA07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D94ADB" w:rsidRDefault="00F92862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862" w:rsidRPr="00D94ADB" w:rsidRDefault="003D0FFA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METODOLOGIA DA PESQUISA </w:t>
            </w:r>
          </w:p>
          <w:p w:rsidR="00531651" w:rsidRPr="00D94ADB" w:rsidRDefault="00531651" w:rsidP="00531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EAD</w:t>
            </w:r>
          </w:p>
          <w:p w:rsidR="00531651" w:rsidRPr="00D94ADB" w:rsidRDefault="00531651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Sala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651" w:rsidRPr="00D94ADB" w:rsidRDefault="00531651" w:rsidP="005316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METODOLOGIA DA PESQUISA </w:t>
            </w:r>
          </w:p>
          <w:p w:rsidR="00531651" w:rsidRPr="00D94ADB" w:rsidRDefault="00531651" w:rsidP="00531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EAD</w:t>
            </w:r>
          </w:p>
          <w:p w:rsidR="00F92862" w:rsidRPr="00D94ADB" w:rsidRDefault="00531651" w:rsidP="00531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1651" w:rsidRPr="00D94ADB" w:rsidRDefault="00531651" w:rsidP="005316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 xml:space="preserve">METODOLOGIA DA PESQUISA </w:t>
            </w:r>
          </w:p>
          <w:p w:rsidR="00531651" w:rsidRPr="00D94ADB" w:rsidRDefault="00531651" w:rsidP="00531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EAD</w:t>
            </w:r>
          </w:p>
          <w:p w:rsidR="00F92862" w:rsidRPr="00D94ADB" w:rsidRDefault="00531651" w:rsidP="005316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2862" w:rsidRPr="004C1C9D" w:rsidRDefault="00F92862" w:rsidP="004F433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ED39E3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20:1</w:t>
            </w:r>
            <w:r w:rsidR="009710D8">
              <w:rPr>
                <w:rFonts w:ascii="Arial" w:hAnsi="Arial" w:cs="Arial"/>
                <w:b/>
              </w:rPr>
              <w:t>0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às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ED39E3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20:2</w:t>
            </w:r>
            <w:r w:rsidR="009710D8">
              <w:rPr>
                <w:rFonts w:ascii="Arial" w:hAnsi="Arial" w:cs="Arial"/>
                <w:b/>
              </w:rPr>
              <w:t>0</w:t>
            </w:r>
            <w:proofErr w:type="gramEnd"/>
          </w:p>
        </w:tc>
      </w:tr>
    </w:tbl>
    <w:p w:rsidR="00A87048" w:rsidRDefault="00A87048" w:rsidP="00EA079D"/>
    <w:p w:rsidR="001A6706" w:rsidRDefault="001A6706" w:rsidP="00EA079D"/>
    <w:p w:rsidR="001A6706" w:rsidRDefault="001A6706" w:rsidP="00EA079D"/>
    <w:p w:rsidR="001A6706" w:rsidRDefault="001A6706" w:rsidP="00EA079D"/>
    <w:p w:rsidR="001A6706" w:rsidRDefault="001A6706" w:rsidP="00EA079D"/>
    <w:p w:rsidR="001A6706" w:rsidRDefault="001A6706" w:rsidP="00EA079D"/>
    <w:p w:rsidR="001A6706" w:rsidRDefault="001A6706" w:rsidP="00EA079D"/>
    <w:p w:rsidR="00D75CAC" w:rsidRDefault="00D75CAC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1A6706" w:rsidRPr="004C1C9D" w:rsidTr="00280813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6706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6706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LICENCIATURA EM GEOGRAFIA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A6706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6706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2020.1</w:t>
            </w:r>
          </w:p>
        </w:tc>
      </w:tr>
      <w:tr w:rsidR="001A6706" w:rsidRPr="004C1C9D" w:rsidTr="00280813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ALC0960107NNA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6706" w:rsidRDefault="008E17AC" w:rsidP="001A67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B- (SALA-201)</w:t>
            </w:r>
          </w:p>
        </w:tc>
      </w:tr>
      <w:tr w:rsidR="001A6706" w:rsidRPr="004C1C9D" w:rsidTr="00280813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6706" w:rsidRDefault="001A6706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A6706" w:rsidRPr="004C1C9D" w:rsidTr="00280813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72638D" w:rsidRPr="004C1C9D" w:rsidTr="00D94A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2638D" w:rsidRPr="004C1C9D" w:rsidRDefault="0072638D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18:30</w:t>
            </w:r>
            <w:proofErr w:type="gramEnd"/>
            <w:r>
              <w:rPr>
                <w:rFonts w:ascii="Arial" w:hAnsi="Arial" w:cs="Arial"/>
                <w:b/>
              </w:rPr>
              <w:t xml:space="preserve">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8D" w:rsidRPr="00A87048" w:rsidRDefault="0072638D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AVALIAÇÃO: TEORIA E PRÁTICA</w:t>
            </w:r>
          </w:p>
          <w:p w:rsidR="00D75CAC" w:rsidRPr="00D94ADB" w:rsidRDefault="0051571D" w:rsidP="00CB40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EAD</w:t>
            </w:r>
          </w:p>
          <w:p w:rsidR="0072638D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8D" w:rsidRPr="00D94ADB" w:rsidRDefault="0072638D" w:rsidP="007263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GEOGRAFIA URBANA</w:t>
            </w:r>
          </w:p>
          <w:p w:rsidR="0072638D" w:rsidRPr="00D94ADB" w:rsidRDefault="00A372F1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Edgar Monteiro Júnior</w:t>
            </w:r>
          </w:p>
          <w:p w:rsidR="0072638D" w:rsidRPr="00D94ADB" w:rsidRDefault="0072638D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828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GEOGRAFIA AGRÁRIA</w:t>
            </w:r>
          </w:p>
          <w:p w:rsidR="007D44AB" w:rsidRPr="00D94ADB" w:rsidRDefault="007D44AB" w:rsidP="007D4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CONTRATAÇÃO</w:t>
            </w:r>
          </w:p>
          <w:p w:rsidR="0072638D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828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  <w:b/>
              </w:rPr>
              <w:t>TCC I</w:t>
            </w:r>
          </w:p>
          <w:p w:rsidR="00BF2828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Jader Duarte Ferreira </w:t>
            </w:r>
          </w:p>
          <w:p w:rsidR="00691873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8D" w:rsidRPr="004C1C9D" w:rsidRDefault="0072638D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638D" w:rsidRPr="004C1C9D" w:rsidTr="00D94A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2638D" w:rsidRPr="004C1C9D" w:rsidRDefault="0072638D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19:20</w:t>
            </w:r>
            <w:proofErr w:type="gramEnd"/>
            <w:r>
              <w:rPr>
                <w:rFonts w:ascii="Arial" w:hAnsi="Arial" w:cs="Arial"/>
                <w:b/>
              </w:rPr>
              <w:t xml:space="preserve">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8D" w:rsidRPr="004C1C9D" w:rsidRDefault="0072638D" w:rsidP="00280813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AVALIAÇÃO: TEORIA E PRÁTICA</w:t>
            </w:r>
          </w:p>
          <w:p w:rsidR="0051571D" w:rsidRPr="00D94ADB" w:rsidRDefault="0051571D" w:rsidP="00D75C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EAD</w:t>
            </w:r>
          </w:p>
          <w:p w:rsidR="0072638D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8D" w:rsidRPr="00D94ADB" w:rsidRDefault="0072638D" w:rsidP="007263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GEOGRAFIA URBANA</w:t>
            </w:r>
          </w:p>
          <w:p w:rsidR="00A372F1" w:rsidRPr="00D94ADB" w:rsidRDefault="00A372F1" w:rsidP="00A372F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Edgar Monteiro Júnior</w:t>
            </w:r>
          </w:p>
          <w:p w:rsidR="0072638D" w:rsidRPr="00D94ADB" w:rsidRDefault="0072638D" w:rsidP="00280813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828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GEOGRAFIA AGRÁRIA</w:t>
            </w:r>
          </w:p>
          <w:p w:rsidR="007D44AB" w:rsidRPr="00D94ADB" w:rsidRDefault="007D44AB" w:rsidP="007D4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CONTRATAÇÃO</w:t>
            </w:r>
          </w:p>
          <w:p w:rsidR="0072638D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828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  <w:b/>
              </w:rPr>
              <w:t>TCC I</w:t>
            </w:r>
          </w:p>
          <w:p w:rsidR="00BF2828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Jader Duarte Ferreira </w:t>
            </w:r>
          </w:p>
          <w:p w:rsidR="0072638D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8D" w:rsidRPr="004C1C9D" w:rsidRDefault="0072638D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638D" w:rsidRPr="004C1C9D" w:rsidTr="00D94A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2638D" w:rsidRPr="004C1C9D" w:rsidRDefault="0072638D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20:20</w:t>
            </w:r>
            <w:proofErr w:type="gramEnd"/>
            <w:r>
              <w:rPr>
                <w:rFonts w:ascii="Arial" w:hAnsi="Arial" w:cs="Arial"/>
                <w:b/>
              </w:rPr>
              <w:t xml:space="preserve">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8D" w:rsidRPr="004C1C9D" w:rsidRDefault="0072638D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CAC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AVALIAÇÃO: TEORIA E PRÁTICA</w:t>
            </w:r>
          </w:p>
          <w:p w:rsidR="0051571D" w:rsidRPr="00D94ADB" w:rsidRDefault="0051571D" w:rsidP="00D75C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EAD</w:t>
            </w:r>
          </w:p>
          <w:p w:rsidR="0072638D" w:rsidRPr="00D94ADB" w:rsidRDefault="00D75CAC" w:rsidP="00D75C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8D" w:rsidRPr="00D94ADB" w:rsidRDefault="0072638D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GEOGRAFIA URBANA</w:t>
            </w:r>
          </w:p>
          <w:p w:rsidR="0072638D" w:rsidRPr="00D94ADB" w:rsidRDefault="00A372F1" w:rsidP="00A372F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Edgar Monteiro Júnior</w:t>
            </w:r>
          </w:p>
          <w:p w:rsidR="0072638D" w:rsidRPr="00D94ADB" w:rsidRDefault="0072638D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828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GEOGRAFIA AGRÁRIA</w:t>
            </w:r>
          </w:p>
          <w:p w:rsidR="007D44AB" w:rsidRPr="00D94ADB" w:rsidRDefault="007D44AB" w:rsidP="007D44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CONTRATAÇÃO</w:t>
            </w:r>
          </w:p>
          <w:p w:rsidR="0072638D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2828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ESTÁGIO SUP III</w:t>
            </w:r>
          </w:p>
          <w:p w:rsidR="00BF2828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Jader Duarte Ferreira </w:t>
            </w:r>
          </w:p>
          <w:p w:rsidR="0072638D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638D" w:rsidRPr="004C1C9D" w:rsidRDefault="0072638D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D39E3" w:rsidRPr="004C1C9D" w:rsidTr="00D94AD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D39E3" w:rsidRPr="004C1C9D" w:rsidRDefault="00ED39E3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21:10</w:t>
            </w:r>
            <w:proofErr w:type="gramEnd"/>
            <w:r>
              <w:rPr>
                <w:rFonts w:ascii="Arial" w:hAnsi="Arial" w:cs="Arial"/>
                <w:b/>
              </w:rPr>
              <w:t xml:space="preserve">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E3" w:rsidRPr="004C1C9D" w:rsidRDefault="00ED39E3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9E3" w:rsidRPr="00D94ADB" w:rsidRDefault="00ED39E3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9E3" w:rsidRPr="00D94ADB" w:rsidRDefault="00ED39E3" w:rsidP="0028081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9E3" w:rsidRPr="00D94ADB" w:rsidRDefault="00ED39E3" w:rsidP="00A372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2828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4ADB">
              <w:rPr>
                <w:rFonts w:ascii="Arial" w:hAnsi="Arial" w:cs="Arial"/>
                <w:b/>
              </w:rPr>
              <w:t>ESTÁGIO SUP III</w:t>
            </w:r>
          </w:p>
          <w:p w:rsidR="00BF2828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 xml:space="preserve">Jader Duarte Ferreira </w:t>
            </w:r>
          </w:p>
          <w:p w:rsidR="00ED39E3" w:rsidRPr="00D94ADB" w:rsidRDefault="00BF2828" w:rsidP="00BF28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4ADB">
              <w:rPr>
                <w:rFonts w:ascii="Arial" w:hAnsi="Arial" w:cs="Arial"/>
              </w:rPr>
              <w:t>Sala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39E3" w:rsidRPr="004C1C9D" w:rsidRDefault="00ED39E3" w:rsidP="00280813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1A6706" w:rsidRDefault="001A6706" w:rsidP="00EA079D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1A6706" w:rsidRPr="004C1C9D" w:rsidTr="00280813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6706" w:rsidRPr="004C1C9D" w:rsidRDefault="001A6706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6706" w:rsidRPr="004C1C9D" w:rsidRDefault="001A6706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00:00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06" w:rsidRPr="004C1C9D" w:rsidRDefault="001A6706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às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06" w:rsidRPr="004C1C9D" w:rsidRDefault="001A6706" w:rsidP="002808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00:00</w:t>
            </w:r>
            <w:proofErr w:type="gramEnd"/>
          </w:p>
        </w:tc>
      </w:tr>
    </w:tbl>
    <w:p w:rsidR="001A6706" w:rsidRDefault="001A6706" w:rsidP="00EA079D"/>
    <w:sectPr w:rsidR="001A6706" w:rsidSect="00AD38A6">
      <w:headerReference w:type="default" r:id="rId8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43" w:rsidRPr="00736229" w:rsidRDefault="00940E4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40E43" w:rsidRPr="00736229" w:rsidRDefault="00940E4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43" w:rsidRPr="00736229" w:rsidRDefault="00940E4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40E43" w:rsidRPr="00736229" w:rsidRDefault="00940E4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4" w:type="dxa"/>
      <w:tblInd w:w="-724" w:type="dxa"/>
      <w:tblBorders>
        <w:top w:val="single" w:sz="12" w:space="0" w:color="365F91"/>
        <w:left w:val="single" w:sz="12" w:space="0" w:color="365F91"/>
        <w:bottom w:val="single" w:sz="12" w:space="0" w:color="365F91"/>
        <w:right w:val="single" w:sz="12" w:space="0" w:color="365F91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3019"/>
      <w:gridCol w:w="9000"/>
      <w:gridCol w:w="2865"/>
    </w:tblGrid>
    <w:tr w:rsidR="00EC1B2F" w:rsidRPr="009461D1" w:rsidTr="00442A2F">
      <w:trPr>
        <w:trHeight w:val="550"/>
      </w:trPr>
      <w:tc>
        <w:tcPr>
          <w:tcW w:w="3019" w:type="dxa"/>
          <w:vMerge w:val="restart"/>
        </w:tcPr>
        <w:p w:rsidR="00EC1B2F" w:rsidRPr="009461D1" w:rsidRDefault="00EC1B2F" w:rsidP="008F0BF0">
          <w:pPr>
            <w:pStyle w:val="Cabealho"/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/>
            </w:rPr>
            <w:drawing>
              <wp:anchor distT="0" distB="0" distL="114300" distR="114300" simplePos="0" relativeHeight="251661312" behindDoc="0" locked="0" layoutInCell="1" allowOverlap="1" wp14:anchorId="7FD5C82E" wp14:editId="476D987D">
                <wp:simplePos x="0" y="0"/>
                <wp:positionH relativeFrom="column">
                  <wp:posOffset>215900</wp:posOffset>
                </wp:positionH>
                <wp:positionV relativeFrom="paragraph">
                  <wp:posOffset>50800</wp:posOffset>
                </wp:positionV>
                <wp:extent cx="1323975" cy="606022"/>
                <wp:effectExtent l="0" t="0" r="0" b="381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06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0" w:type="dxa"/>
          <w:vMerge w:val="restart"/>
          <w:vAlign w:val="center"/>
        </w:tcPr>
        <w:p w:rsidR="00EC1B2F" w:rsidRPr="00CA10AE" w:rsidRDefault="00EC1B2F" w:rsidP="008F0BF0">
          <w:pPr>
            <w:jc w:val="center"/>
            <w:rPr>
              <w:rFonts w:ascii="Arial" w:hAnsi="Arial" w:cs="Arial"/>
              <w:b/>
              <w:sz w:val="32"/>
              <w:szCs w:val="22"/>
              <w:lang w:eastAsia="en-US"/>
            </w:rPr>
          </w:pPr>
          <w:r>
            <w:rPr>
              <w:rFonts w:ascii="Arial" w:hAnsi="Arial" w:cs="Arial"/>
              <w:b/>
              <w:sz w:val="32"/>
            </w:rPr>
            <w:t>HORÁRIO DE AULA</w:t>
          </w:r>
        </w:p>
      </w:tc>
      <w:tc>
        <w:tcPr>
          <w:tcW w:w="2865" w:type="dxa"/>
          <w:vAlign w:val="center"/>
        </w:tcPr>
        <w:p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Código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EC1B2F" w:rsidRPr="009461D1" w:rsidTr="00AF30FC">
      <w:trPr>
        <w:trHeight w:val="519"/>
      </w:trPr>
      <w:tc>
        <w:tcPr>
          <w:tcW w:w="3019" w:type="dxa"/>
          <w:vMerge/>
        </w:tcPr>
        <w:p w:rsidR="00EC1B2F" w:rsidRPr="009461D1" w:rsidRDefault="00EC1B2F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9000" w:type="dxa"/>
          <w:vMerge/>
        </w:tcPr>
        <w:p w:rsidR="00EC1B2F" w:rsidRPr="009461D1" w:rsidRDefault="00EC1B2F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2865" w:type="dxa"/>
          <w:vAlign w:val="center"/>
        </w:tcPr>
        <w:p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Aprovado por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:rsidR="00EC1B2F" w:rsidRPr="009461D1" w:rsidRDefault="00EC1B2F" w:rsidP="00AD38A6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lang w:eastAsia="en-US"/>
            </w:rPr>
            <w:t xml:space="preserve">Diretora </w:t>
          </w:r>
          <w:r w:rsidRPr="008F0BF0">
            <w:rPr>
              <w:rFonts w:ascii="Arial" w:hAnsi="Arial" w:cs="Arial"/>
              <w:b/>
              <w:lang w:eastAsia="en-US"/>
            </w:rPr>
            <w:t>Acadêmica</w:t>
          </w:r>
        </w:p>
      </w:tc>
    </w:tr>
  </w:tbl>
  <w:p w:rsidR="00E21289" w:rsidRPr="00A3251C" w:rsidRDefault="008F0BF0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</w:t>
    </w:r>
    <w:r w:rsidR="00E21289">
      <w:rPr>
        <w:rFonts w:ascii="Arial" w:hAnsi="Arial" w:cs="Arial"/>
        <w:sz w:val="18"/>
        <w:szCs w:val="16"/>
      </w:rPr>
      <w:t xml:space="preserve">ERSÃO: </w:t>
    </w:r>
    <w:r w:rsidR="007B127C">
      <w:rPr>
        <w:rFonts w:ascii="Arial" w:hAnsi="Arial" w:cs="Arial"/>
        <w:sz w:val="18"/>
        <w:szCs w:val="16"/>
      </w:rPr>
      <w:t>0</w:t>
    </w:r>
    <w:r>
      <w:rPr>
        <w:rFonts w:ascii="Arial" w:hAnsi="Arial" w:cs="Arial"/>
        <w:sz w:val="18"/>
        <w:szCs w:val="1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F3"/>
    <w:rsid w:val="00024C37"/>
    <w:rsid w:val="00080245"/>
    <w:rsid w:val="000A2669"/>
    <w:rsid w:val="000B23D8"/>
    <w:rsid w:val="000C5643"/>
    <w:rsid w:val="000F2B1B"/>
    <w:rsid w:val="000F704D"/>
    <w:rsid w:val="00160D53"/>
    <w:rsid w:val="00160F1D"/>
    <w:rsid w:val="00183606"/>
    <w:rsid w:val="0018552F"/>
    <w:rsid w:val="001A6706"/>
    <w:rsid w:val="001F7C31"/>
    <w:rsid w:val="0022268F"/>
    <w:rsid w:val="00223562"/>
    <w:rsid w:val="002370E9"/>
    <w:rsid w:val="00264CC4"/>
    <w:rsid w:val="002664E3"/>
    <w:rsid w:val="00271413"/>
    <w:rsid w:val="002945EA"/>
    <w:rsid w:val="002957B7"/>
    <w:rsid w:val="002A714A"/>
    <w:rsid w:val="002B6212"/>
    <w:rsid w:val="003519EE"/>
    <w:rsid w:val="00377920"/>
    <w:rsid w:val="003823A0"/>
    <w:rsid w:val="00394938"/>
    <w:rsid w:val="00395F13"/>
    <w:rsid w:val="003D0FFA"/>
    <w:rsid w:val="00406ED1"/>
    <w:rsid w:val="00417B98"/>
    <w:rsid w:val="004665F0"/>
    <w:rsid w:val="004B5573"/>
    <w:rsid w:val="004C1C9D"/>
    <w:rsid w:val="004F4334"/>
    <w:rsid w:val="004F4F1A"/>
    <w:rsid w:val="0051571D"/>
    <w:rsid w:val="00531651"/>
    <w:rsid w:val="005529C7"/>
    <w:rsid w:val="00640DF7"/>
    <w:rsid w:val="00671E8B"/>
    <w:rsid w:val="00691873"/>
    <w:rsid w:val="0071208C"/>
    <w:rsid w:val="00715BC1"/>
    <w:rsid w:val="0072638D"/>
    <w:rsid w:val="00730EE0"/>
    <w:rsid w:val="007A574B"/>
    <w:rsid w:val="007B127C"/>
    <w:rsid w:val="007D44AB"/>
    <w:rsid w:val="007E1597"/>
    <w:rsid w:val="007E6FF6"/>
    <w:rsid w:val="008328B4"/>
    <w:rsid w:val="00872D55"/>
    <w:rsid w:val="00882ABE"/>
    <w:rsid w:val="008A1F5E"/>
    <w:rsid w:val="008E17AC"/>
    <w:rsid w:val="008F0BF0"/>
    <w:rsid w:val="008F5AFC"/>
    <w:rsid w:val="008F79CF"/>
    <w:rsid w:val="00914BD2"/>
    <w:rsid w:val="00915C39"/>
    <w:rsid w:val="00925A02"/>
    <w:rsid w:val="00940E43"/>
    <w:rsid w:val="00966151"/>
    <w:rsid w:val="009710D8"/>
    <w:rsid w:val="009A4266"/>
    <w:rsid w:val="009B70AF"/>
    <w:rsid w:val="00A3251C"/>
    <w:rsid w:val="00A372F1"/>
    <w:rsid w:val="00A87048"/>
    <w:rsid w:val="00AD38A6"/>
    <w:rsid w:val="00AD71B8"/>
    <w:rsid w:val="00B02D3E"/>
    <w:rsid w:val="00B20EBF"/>
    <w:rsid w:val="00B2615A"/>
    <w:rsid w:val="00B36FED"/>
    <w:rsid w:val="00B643B6"/>
    <w:rsid w:val="00B94B2E"/>
    <w:rsid w:val="00BF2828"/>
    <w:rsid w:val="00C603B2"/>
    <w:rsid w:val="00C626EF"/>
    <w:rsid w:val="00C84EDD"/>
    <w:rsid w:val="00CA631F"/>
    <w:rsid w:val="00CB4026"/>
    <w:rsid w:val="00D0223F"/>
    <w:rsid w:val="00D07625"/>
    <w:rsid w:val="00D17E6E"/>
    <w:rsid w:val="00D30835"/>
    <w:rsid w:val="00D75CAC"/>
    <w:rsid w:val="00D8552D"/>
    <w:rsid w:val="00D94ADB"/>
    <w:rsid w:val="00DA460A"/>
    <w:rsid w:val="00DD6E22"/>
    <w:rsid w:val="00E1055A"/>
    <w:rsid w:val="00E21289"/>
    <w:rsid w:val="00E74AF3"/>
    <w:rsid w:val="00E766DA"/>
    <w:rsid w:val="00EA079D"/>
    <w:rsid w:val="00EC1B2F"/>
    <w:rsid w:val="00ED39E3"/>
    <w:rsid w:val="00F12699"/>
    <w:rsid w:val="00F13538"/>
    <w:rsid w:val="00F310E1"/>
    <w:rsid w:val="00F40D0E"/>
    <w:rsid w:val="00F65630"/>
    <w:rsid w:val="00F90250"/>
    <w:rsid w:val="00F90FA9"/>
    <w:rsid w:val="00F92862"/>
    <w:rsid w:val="00F94E72"/>
    <w:rsid w:val="00FB6129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33DF5-0E53-4F0A-ABC5-6C7ACC69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root</cp:lastModifiedBy>
  <cp:revision>33</cp:revision>
  <cp:lastPrinted>2013-03-06T18:52:00Z</cp:lastPrinted>
  <dcterms:created xsi:type="dcterms:W3CDTF">2019-12-26T14:43:00Z</dcterms:created>
  <dcterms:modified xsi:type="dcterms:W3CDTF">2020-02-13T17:09:00Z</dcterms:modified>
</cp:coreProperties>
</file>