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2634C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SÉTIMO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ALC0090107NMC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34C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A-103</w:t>
            </w:r>
          </w:p>
        </w:tc>
      </w:tr>
      <w:tr w:rsidR="00B2634C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34C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634C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2634C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B2634C" w:rsidRPr="009316B4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B2634C" w:rsidRPr="00A87048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C" w:rsidRPr="00A87048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154A1E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4A1E">
              <w:rPr>
                <w:rFonts w:ascii="Arial" w:hAnsi="Arial" w:cs="Arial"/>
                <w:b/>
              </w:rPr>
              <w:t>FISIOT.ABS</w:t>
            </w:r>
          </w:p>
          <w:p w:rsidR="00B2634C" w:rsidRPr="00EC5005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C5005">
              <w:rPr>
                <w:rFonts w:ascii="Arial" w:hAnsi="Arial" w:cs="Arial"/>
                <w:color w:val="FF0000"/>
              </w:rPr>
              <w:t>IRANETE</w:t>
            </w:r>
          </w:p>
          <w:p w:rsidR="00B2634C" w:rsidRPr="00A87048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4A1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B2634C" w:rsidRPr="003D3487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3D3487">
              <w:rPr>
                <w:rFonts w:ascii="Arial" w:hAnsi="Arial" w:cs="Arial"/>
                <w:color w:val="FF0000"/>
              </w:rPr>
              <w:t>LUCIANE SOBRAL</w:t>
            </w:r>
          </w:p>
          <w:p w:rsidR="00B2634C" w:rsidRPr="00A87048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B2634C" w:rsidRPr="00E63D19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B2634C" w:rsidRPr="00A87048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2634C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B2634C" w:rsidRPr="009316B4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B2634C" w:rsidRPr="009316B4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C" w:rsidRPr="000047D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154A1E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4A1E">
              <w:rPr>
                <w:rFonts w:ascii="Arial" w:hAnsi="Arial" w:cs="Arial"/>
                <w:b/>
              </w:rPr>
              <w:t>FISIOT.ABS</w:t>
            </w:r>
          </w:p>
          <w:p w:rsidR="00B2634C" w:rsidRPr="00EC5005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C5005">
              <w:rPr>
                <w:rFonts w:ascii="Arial" w:hAnsi="Arial" w:cs="Arial"/>
                <w:color w:val="FF0000"/>
              </w:rPr>
              <w:t>IRANETE</w:t>
            </w:r>
          </w:p>
          <w:p w:rsidR="00B2634C" w:rsidRPr="000047D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54A1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B2634C" w:rsidRPr="003D3487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3D3487">
              <w:rPr>
                <w:rFonts w:ascii="Arial" w:hAnsi="Arial" w:cs="Arial"/>
                <w:color w:val="FF0000"/>
              </w:rPr>
              <w:t>LUCIANE SOBRAL</w:t>
            </w:r>
          </w:p>
          <w:p w:rsidR="00B2634C" w:rsidRPr="003D3487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B2634C" w:rsidRPr="00E63D19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2634C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B2634C" w:rsidRPr="009316B4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B2634C" w:rsidRPr="003D3487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3D3487">
              <w:rPr>
                <w:rFonts w:ascii="Arial" w:hAnsi="Arial" w:cs="Arial"/>
                <w:color w:val="FF0000"/>
              </w:rPr>
              <w:t>LUCIANE SOBRAL</w:t>
            </w:r>
          </w:p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B2634C" w:rsidRPr="00E63D19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2634C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B2634C" w:rsidRPr="009316B4" w:rsidRDefault="00B2634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0047D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2634C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634C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34C" w:rsidRPr="004C1C9D" w:rsidRDefault="00B2634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FF" w:rsidRDefault="008705FF" w:rsidP="003971D0">
      <w:r>
        <w:separator/>
      </w:r>
    </w:p>
  </w:endnote>
  <w:endnote w:type="continuationSeparator" w:id="0">
    <w:p w:rsidR="008705FF" w:rsidRDefault="008705FF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FF" w:rsidRDefault="008705FF" w:rsidP="003971D0">
      <w:r>
        <w:separator/>
      </w:r>
    </w:p>
  </w:footnote>
  <w:footnote w:type="continuationSeparator" w:id="0">
    <w:p w:rsidR="008705FF" w:rsidRDefault="008705FF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097629"/>
    <w:rsid w:val="003971D0"/>
    <w:rsid w:val="004066FE"/>
    <w:rsid w:val="00434B9A"/>
    <w:rsid w:val="004F21FF"/>
    <w:rsid w:val="007752C8"/>
    <w:rsid w:val="008428F5"/>
    <w:rsid w:val="008705FF"/>
    <w:rsid w:val="00A11576"/>
    <w:rsid w:val="00B2634C"/>
    <w:rsid w:val="00BE69B1"/>
    <w:rsid w:val="00BF43D7"/>
    <w:rsid w:val="00C26F61"/>
    <w:rsid w:val="00C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2018-02-16T01:53:00Z</dcterms:created>
  <dcterms:modified xsi:type="dcterms:W3CDTF">2018-02-16T01:53:00Z</dcterms:modified>
</cp:coreProperties>
</file>