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E9F0" w14:textId="054FCED7" w:rsidR="003D51A5" w:rsidRPr="00871C18" w:rsidRDefault="003D51A5" w:rsidP="003D51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UNIVERSIDADE DA AMAZÔNIA</w:t>
      </w:r>
    </w:p>
    <w:p w14:paraId="67011898" w14:textId="1E12191E" w:rsidR="003D51A5" w:rsidRPr="00871C18" w:rsidRDefault="003D51A5" w:rsidP="003D51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CENTRO DE CIÊNCIAS BIOLÓGICAS</w:t>
      </w:r>
    </w:p>
    <w:p w14:paraId="21FA4B4D" w14:textId="77777777" w:rsidR="003D51A5" w:rsidRPr="00871C18" w:rsidRDefault="003D51A5" w:rsidP="003D51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80A73D" w14:textId="681F4393" w:rsidR="003D51A5" w:rsidRDefault="003D51A5" w:rsidP="003D51A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1C18">
        <w:rPr>
          <w:rFonts w:ascii="Arial" w:hAnsi="Arial" w:cs="Arial"/>
          <w:b/>
          <w:bCs/>
          <w:sz w:val="24"/>
          <w:szCs w:val="24"/>
          <w:u w:val="single"/>
        </w:rPr>
        <w:t>NORMAS PARA A APRESENTAÇÃO DE PROJETOS DE TRABALHO DE CONCLUSÃO DE CURSO I – DISCIPLINA TCC I</w:t>
      </w:r>
    </w:p>
    <w:p w14:paraId="127056F7" w14:textId="3C8DBD0F" w:rsidR="00BA223B" w:rsidRPr="00BA223B" w:rsidRDefault="00BA223B" w:rsidP="00BA223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A223B">
        <w:rPr>
          <w:rFonts w:ascii="Arial" w:hAnsi="Arial" w:cs="Arial"/>
          <w:sz w:val="20"/>
          <w:szCs w:val="20"/>
        </w:rPr>
        <w:t>Versão 0</w:t>
      </w:r>
      <w:r w:rsidR="00084E39">
        <w:rPr>
          <w:rFonts w:ascii="Arial" w:hAnsi="Arial" w:cs="Arial"/>
          <w:sz w:val="20"/>
          <w:szCs w:val="20"/>
        </w:rPr>
        <w:t>3</w:t>
      </w:r>
    </w:p>
    <w:p w14:paraId="2990B5FE" w14:textId="77777777" w:rsidR="003D51A5" w:rsidRPr="00871C18" w:rsidRDefault="003D51A5" w:rsidP="003D51A5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D92008C" w14:textId="7E9B7DA6" w:rsidR="003D51A5" w:rsidRPr="00871C18" w:rsidRDefault="003D51A5" w:rsidP="003D51A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O texto a seguir contém orientações para auxiliar os alunos na formatação e montagem de projetos de </w:t>
      </w:r>
      <w:r w:rsidR="005D40EA" w:rsidRPr="00871C18">
        <w:rPr>
          <w:rFonts w:ascii="Arial" w:hAnsi="Arial" w:cs="Arial"/>
          <w:sz w:val="24"/>
          <w:szCs w:val="24"/>
        </w:rPr>
        <w:t>Trabalho de Conclusão de Curso</w:t>
      </w:r>
      <w:r w:rsidRPr="00871C18">
        <w:rPr>
          <w:rFonts w:ascii="Arial" w:hAnsi="Arial" w:cs="Arial"/>
          <w:sz w:val="24"/>
          <w:szCs w:val="24"/>
        </w:rPr>
        <w:t xml:space="preserve">. </w:t>
      </w:r>
    </w:p>
    <w:p w14:paraId="0AF16F77" w14:textId="77777777" w:rsidR="005D40EA" w:rsidRPr="00871C18" w:rsidRDefault="005D40EA" w:rsidP="003D51A5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7C8043C" w14:textId="4263B274" w:rsidR="00FD7715" w:rsidRPr="00871C18" w:rsidRDefault="00491B59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1. </w:t>
      </w:r>
      <w:r w:rsidR="00606302" w:rsidRPr="00871C18">
        <w:rPr>
          <w:rFonts w:ascii="Arial" w:hAnsi="Arial" w:cs="Arial"/>
          <w:b/>
          <w:bCs/>
          <w:sz w:val="24"/>
          <w:szCs w:val="24"/>
        </w:rPr>
        <w:t>FORMATAÇÃO</w:t>
      </w:r>
      <w:r w:rsidR="00FD7715" w:rsidRPr="00871C18">
        <w:rPr>
          <w:rFonts w:ascii="Arial" w:hAnsi="Arial" w:cs="Arial"/>
          <w:b/>
          <w:bCs/>
          <w:sz w:val="24"/>
          <w:szCs w:val="24"/>
        </w:rPr>
        <w:t xml:space="preserve"> GRÁFICA</w:t>
      </w:r>
    </w:p>
    <w:p w14:paraId="7F574EB4" w14:textId="172D6E0E" w:rsidR="00FD7715" w:rsidRPr="00871C18" w:rsidRDefault="00606302" w:rsidP="00491B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 forma de apresentação do projeto de qualificação, </w:t>
      </w:r>
      <w:r w:rsidR="00E01C23">
        <w:rPr>
          <w:rFonts w:ascii="Arial" w:hAnsi="Arial" w:cs="Arial"/>
          <w:sz w:val="24"/>
          <w:szCs w:val="24"/>
        </w:rPr>
        <w:t>e do TCC</w:t>
      </w:r>
      <w:r w:rsidRPr="00871C18">
        <w:rPr>
          <w:rFonts w:ascii="Arial" w:hAnsi="Arial" w:cs="Arial"/>
          <w:sz w:val="24"/>
          <w:szCs w:val="24"/>
        </w:rPr>
        <w:t xml:space="preserve"> deverá seguir as recomendações da NBR 14724 da ABNT.</w:t>
      </w:r>
    </w:p>
    <w:p w14:paraId="76C7020B" w14:textId="77777777" w:rsidR="00491B59" w:rsidRPr="00871C18" w:rsidRDefault="00491B59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FCC9D0" w14:textId="77777777" w:rsidR="00491B59" w:rsidRPr="00871C18" w:rsidRDefault="00D25D76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1.1 FORMATO </w:t>
      </w:r>
    </w:p>
    <w:p w14:paraId="1140B160" w14:textId="77777777" w:rsidR="00491B59" w:rsidRPr="00871C18" w:rsidRDefault="00D25D76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a) Papel: branco, no formato A4 (21 cm × 29,7 cm) </w:t>
      </w:r>
    </w:p>
    <w:p w14:paraId="583FB343" w14:textId="77777777" w:rsidR="00491B59" w:rsidRPr="00871C18" w:rsidRDefault="00D25D76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b) Margens: - Esquerda e superior: 3 cm - Direita e inferior: 2 cm </w:t>
      </w:r>
    </w:p>
    <w:p w14:paraId="1B7530D7" w14:textId="467C6CF2" w:rsidR="001137AB" w:rsidRPr="00871C18" w:rsidRDefault="00D25D76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c) Fonte: - Cor: Os textos devem ser digitados em cor preta, </w:t>
      </w:r>
      <w:r w:rsidRPr="00E01C23">
        <w:rPr>
          <w:rFonts w:ascii="Arial" w:hAnsi="Arial" w:cs="Arial"/>
          <w:sz w:val="24"/>
          <w:szCs w:val="24"/>
        </w:rPr>
        <w:t>podendo utilizar outras cores somente para as ilustrações;</w:t>
      </w:r>
      <w:r w:rsidRPr="00871C18">
        <w:rPr>
          <w:rFonts w:ascii="Arial" w:hAnsi="Arial" w:cs="Arial"/>
          <w:sz w:val="24"/>
          <w:szCs w:val="24"/>
        </w:rPr>
        <w:t xml:space="preserve"> - Tipo: Times New Roman ou Arial; - Tamanho: Recomenda-se tamanho 12 pt para todo o texto. </w:t>
      </w:r>
    </w:p>
    <w:p w14:paraId="0E3DD51A" w14:textId="69C56225" w:rsidR="00D25D76" w:rsidRPr="00871C18" w:rsidRDefault="00D25D76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Obs.: </w:t>
      </w:r>
      <w:r w:rsidRPr="00CE778D">
        <w:rPr>
          <w:rFonts w:ascii="Arial" w:hAnsi="Arial" w:cs="Arial"/>
          <w:sz w:val="24"/>
          <w:szCs w:val="24"/>
        </w:rPr>
        <w:t>As citações com mais de três linhas</w:t>
      </w:r>
      <w:r w:rsidRPr="00871C18">
        <w:rPr>
          <w:rFonts w:ascii="Arial" w:hAnsi="Arial" w:cs="Arial"/>
          <w:sz w:val="24"/>
          <w:szCs w:val="24"/>
        </w:rPr>
        <w:t>, as notas de rodapé, a paginação, a ficha catalográfica, as legendas e fontes das ilustrações e das tabelas devem ser em tamanho menor.</w:t>
      </w:r>
    </w:p>
    <w:p w14:paraId="08DA7407" w14:textId="77777777" w:rsidR="001137AB" w:rsidRPr="00871C18" w:rsidRDefault="001137AB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AF4EBA" w14:textId="77777777" w:rsidR="001137AB" w:rsidRPr="00871C18" w:rsidRDefault="00D25D76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1.2 ESPAÇAMENTO </w:t>
      </w:r>
    </w:p>
    <w:p w14:paraId="7F10BB62" w14:textId="65659073" w:rsidR="001137AB" w:rsidRPr="00CE778D" w:rsidRDefault="00D25D76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a) Todo o texto deve ser digitado com espaçamento 1,5 entre as linhas</w:t>
      </w:r>
      <w:r w:rsidR="00EF1719">
        <w:rPr>
          <w:rFonts w:ascii="Arial" w:hAnsi="Arial" w:cs="Arial"/>
          <w:sz w:val="24"/>
          <w:szCs w:val="24"/>
        </w:rPr>
        <w:t xml:space="preserve">. </w:t>
      </w:r>
      <w:r w:rsidR="00EF1719" w:rsidRPr="00CE778D">
        <w:rPr>
          <w:rFonts w:ascii="Arial" w:hAnsi="Arial" w:cs="Arial"/>
          <w:sz w:val="24"/>
          <w:szCs w:val="24"/>
        </w:rPr>
        <w:t>Não pular linha entra parágrafos</w:t>
      </w:r>
      <w:r w:rsidRPr="00CE778D">
        <w:rPr>
          <w:rFonts w:ascii="Arial" w:hAnsi="Arial" w:cs="Arial"/>
          <w:sz w:val="24"/>
          <w:szCs w:val="24"/>
        </w:rPr>
        <w:t xml:space="preserve">; </w:t>
      </w:r>
    </w:p>
    <w:p w14:paraId="3063B93E" w14:textId="77777777" w:rsidR="001137AB" w:rsidRPr="00871C18" w:rsidRDefault="00D25D76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b) Citações de mais de três linhas, notas de rodapé, referências, legendas das ilustrações e das tabelas e notas de natureza do trabalho devem ser digitados em espaço simples; </w:t>
      </w:r>
    </w:p>
    <w:p w14:paraId="61C83ECB" w14:textId="77777777" w:rsidR="00BE583A" w:rsidRPr="00871C18" w:rsidRDefault="00D25D76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c) As referências devem ser separadas entre si por um espaço simples em branco. </w:t>
      </w:r>
    </w:p>
    <w:p w14:paraId="4537953C" w14:textId="77777777" w:rsidR="00BE583A" w:rsidRPr="00871C18" w:rsidRDefault="00BE583A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B1B63E" w14:textId="77777777" w:rsidR="00BE583A" w:rsidRPr="00871C18" w:rsidRDefault="00D25D76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1.2.1 Notas de rodapé </w:t>
      </w:r>
    </w:p>
    <w:p w14:paraId="5D3C0E2F" w14:textId="77777777" w:rsidR="00BE583A" w:rsidRPr="00871C18" w:rsidRDefault="00D25D76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lastRenderedPageBreak/>
        <w:t xml:space="preserve">a) As notas devem ser digitadas dentro das margens, ficando separadas do </w:t>
      </w:r>
      <w:r w:rsidR="005F56F8" w:rsidRPr="00871C18">
        <w:rPr>
          <w:rFonts w:ascii="Arial" w:hAnsi="Arial" w:cs="Arial"/>
          <w:sz w:val="24"/>
          <w:szCs w:val="24"/>
        </w:rPr>
        <w:t xml:space="preserve">texto por um espaço simples entre as linhas e por filete de 5 cm a partir da margem esquerda; b) Devem ser alinhadas a partir da segunda linha da mesma nota, abaixo da primeira letra da primeira palavra, de forma a destacar o expoente, sem espaço entre elas e com fonte menor; </w:t>
      </w:r>
    </w:p>
    <w:p w14:paraId="62069172" w14:textId="6A7B869C" w:rsidR="00BE583A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c) Serão utilizadas somente para notas explicativas ou quando se </w:t>
      </w:r>
      <w:r w:rsidR="006A5ECA" w:rsidRPr="00871C18">
        <w:rPr>
          <w:rFonts w:ascii="Arial" w:hAnsi="Arial" w:cs="Arial"/>
          <w:sz w:val="24"/>
          <w:szCs w:val="24"/>
        </w:rPr>
        <w:t>tratar</w:t>
      </w:r>
      <w:r w:rsidRPr="00871C18">
        <w:rPr>
          <w:rFonts w:ascii="Arial" w:hAnsi="Arial" w:cs="Arial"/>
          <w:sz w:val="24"/>
          <w:szCs w:val="24"/>
        </w:rPr>
        <w:t xml:space="preserve"> de dados obtidos por informação verbal (palestras, debates, comunicações e outros). </w:t>
      </w:r>
    </w:p>
    <w:p w14:paraId="6762C73D" w14:textId="77777777" w:rsidR="00BE583A" w:rsidRPr="00871C18" w:rsidRDefault="00BE583A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28A04C" w14:textId="77777777" w:rsidR="00BE583A" w:rsidRPr="00871C18" w:rsidRDefault="005F56F8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1.2.2 Indicativos de seção </w:t>
      </w:r>
    </w:p>
    <w:p w14:paraId="2652DBAE" w14:textId="77777777" w:rsidR="00BE583A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a) O indicativo numérico em algarismo arábico de uma seção precede seu título, alinhado à esquerda, separado por um espaço de caractere; </w:t>
      </w:r>
    </w:p>
    <w:p w14:paraId="65B0C0D1" w14:textId="77777777" w:rsidR="00BE583A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b) Os títulos das seções primárias devem começar em página ímpar (anverso), na parte superior da mancha gráfica e ser separados do texto que os sucede por um espaço entre as linhas de 1,5; </w:t>
      </w:r>
    </w:p>
    <w:p w14:paraId="21BF061B" w14:textId="77777777" w:rsidR="00BE583A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c) Os títulos das subseções devem ser separados do texto que os precede e que os sucede por um espaço entre as linhas de 1,5; </w:t>
      </w:r>
    </w:p>
    <w:p w14:paraId="6E9D27EB" w14:textId="77777777" w:rsidR="00BE583A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d) Títulos que ocupem mais de uma linha devem ser, a partir da segunda linha, alinhados abaixo da primeira letra da primeira palavra do título; </w:t>
      </w:r>
    </w:p>
    <w:p w14:paraId="4C6B7FAD" w14:textId="77777777" w:rsidR="0079638D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e) Os títulos sem indicativo numérico – errata, agradecimentos, lista de ilustrações, lista de abreviaturas e siglas, lista de símbolos, resumos, sumário, referências, glossário, apêndice(s), anexo(s) e índice(s) – devem ser centralizados; </w:t>
      </w:r>
    </w:p>
    <w:p w14:paraId="32F861C2" w14:textId="77777777" w:rsidR="001B02B3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f) A folha de aprovação, a dedicatória e a epígrafe são consideradas elementos sem título. </w:t>
      </w:r>
    </w:p>
    <w:p w14:paraId="734AF922" w14:textId="77777777" w:rsidR="001B02B3" w:rsidRPr="00871C18" w:rsidRDefault="001B02B3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A9E156" w14:textId="77777777" w:rsidR="001B02B3" w:rsidRPr="00871C18" w:rsidRDefault="005F56F8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1.3 PAGINAÇÃO </w:t>
      </w:r>
    </w:p>
    <w:p w14:paraId="3FD701BE" w14:textId="77777777" w:rsidR="001B02B3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a) As folhas pré-textuais devem ser contadas, mas não numeradas; </w:t>
      </w:r>
    </w:p>
    <w:p w14:paraId="3795CFB0" w14:textId="77777777" w:rsidR="001B02B3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b) Todas as folhas, a partir da folha de rosto, devem ser contadas sequencialmente, considerando somente o anverso; </w:t>
      </w:r>
    </w:p>
    <w:p w14:paraId="7A390120" w14:textId="77777777" w:rsidR="001B02B3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c) A numeração deve figurar, a partir da primeira folha da parte textual, em algarismos arábicos, no canto superior direito da folha. </w:t>
      </w:r>
    </w:p>
    <w:p w14:paraId="600201A9" w14:textId="77777777" w:rsidR="001B02B3" w:rsidRPr="00871C18" w:rsidRDefault="001B02B3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9852F3" w14:textId="77777777" w:rsidR="001B02B3" w:rsidRPr="00871C18" w:rsidRDefault="005F56F8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1.4 NUMERAÇÃO PROGRESSIVA </w:t>
      </w:r>
    </w:p>
    <w:p w14:paraId="47FBAC79" w14:textId="4E323999" w:rsidR="001B02B3" w:rsidRPr="00871C18" w:rsidRDefault="005F56F8" w:rsidP="00237D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 numeração progressiva deve ser utilizada para evidenciar a sistematização do conteúdo do trabalho. Destacam-se gradativamente os títulos das seções, </w:t>
      </w:r>
      <w:r w:rsidRPr="00871C18">
        <w:rPr>
          <w:rFonts w:ascii="Arial" w:hAnsi="Arial" w:cs="Arial"/>
          <w:sz w:val="24"/>
          <w:szCs w:val="24"/>
        </w:rPr>
        <w:lastRenderedPageBreak/>
        <w:t xml:space="preserve">utilizando-se os recursos de negrito, itálico, sublinhado ou outros, no sumário e, de forma idêntica, no texto. Exemplo: </w:t>
      </w:r>
    </w:p>
    <w:p w14:paraId="3395722E" w14:textId="77777777" w:rsidR="001B02B3" w:rsidRPr="00871C18" w:rsidRDefault="005F56F8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1 SEÇÃO PRIMÁRIA </w:t>
      </w:r>
    </w:p>
    <w:p w14:paraId="4397F42B" w14:textId="77777777" w:rsidR="001B02B3" w:rsidRPr="00871C18" w:rsidRDefault="005F56F8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1.1 SEÇÃO SECUNDÁRIA </w:t>
      </w:r>
    </w:p>
    <w:p w14:paraId="1E0578E6" w14:textId="77777777" w:rsidR="001B02B3" w:rsidRPr="00871C18" w:rsidRDefault="005F56F8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1.1.1 Seção terciária </w:t>
      </w:r>
    </w:p>
    <w:p w14:paraId="2466A2AD" w14:textId="77777777" w:rsidR="001B02B3" w:rsidRPr="00871C18" w:rsidRDefault="005F56F8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1.1.1.1 Seção quaternária </w:t>
      </w:r>
    </w:p>
    <w:p w14:paraId="1ADC6253" w14:textId="77777777" w:rsidR="001B02B3" w:rsidRPr="00871C18" w:rsidRDefault="005F56F8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a) alínea </w:t>
      </w:r>
    </w:p>
    <w:p w14:paraId="549D9F42" w14:textId="77777777" w:rsidR="00AE4699" w:rsidRPr="00871C18" w:rsidRDefault="00AE4699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116789" w14:textId="77777777" w:rsidR="00AE4699" w:rsidRPr="00871C18" w:rsidRDefault="005F56F8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1.5 SIGLAS/ACRÔNIMOS </w:t>
      </w:r>
    </w:p>
    <w:p w14:paraId="0C8503B0" w14:textId="77777777" w:rsidR="00AE4699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Em sua primeira aparição no texto, siglas e acrônimos deverão ser escritos por extenso e acompanhados da respectiva sigla entre parênteses. Ex.: Organização Mundial da Saúde (OMS). A partir da segunda aparição em diante, usar apenas a sigla. Observar também as seguintes particularidades: </w:t>
      </w:r>
    </w:p>
    <w:p w14:paraId="08206932" w14:textId="77777777" w:rsidR="00AE4699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a) Com até três letras, deverão ser escritos com todas as letras maiúsculas (Ex: DOU; USP); </w:t>
      </w:r>
    </w:p>
    <w:p w14:paraId="1573D1DE" w14:textId="77777777" w:rsidR="00AE4699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b) Compostas por consoantes, exclusivamente, serão escritas em letras maiúsculas (Ex.: PCR); </w:t>
      </w:r>
    </w:p>
    <w:p w14:paraId="168BA5E5" w14:textId="77777777" w:rsidR="00AE4699" w:rsidRPr="00871C18" w:rsidRDefault="005F56F8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c) Com quatro letras ou mais serão escritas com todas as letras maiúsculas,</w:t>
      </w:r>
      <w:r w:rsidR="001E16AC" w:rsidRPr="00871C18">
        <w:rPr>
          <w:rFonts w:ascii="Arial" w:hAnsi="Arial" w:cs="Arial"/>
          <w:sz w:val="24"/>
          <w:szCs w:val="24"/>
        </w:rPr>
        <w:t xml:space="preserve"> se cada uma de suas letras for pronunciada separadamente (Ex: BNDES; INSS; IBGE); </w:t>
      </w:r>
    </w:p>
    <w:p w14:paraId="5D511267" w14:textId="77777777" w:rsidR="00AE4699" w:rsidRPr="00871C18" w:rsidRDefault="001E16AC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d) Com quatro letras ou mais que formarem uma palavra, ou seja, que incluírem vogais e consoantes, serão escritas apenas com a inicial maiúscula (Ex: Sebrae; Camex; Funasa); </w:t>
      </w:r>
    </w:p>
    <w:p w14:paraId="37F8908D" w14:textId="77777777" w:rsidR="00AE4699" w:rsidRPr="00871C18" w:rsidRDefault="001E16AC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e) As que incluírem letras maiúsculas e minúsculas originalmente, como forma de diferenciação, serão escritas como foram criadas (Ex: CNPq; UnB); </w:t>
      </w:r>
    </w:p>
    <w:p w14:paraId="6270C108" w14:textId="77777777" w:rsidR="00AE4699" w:rsidRPr="00871C18" w:rsidRDefault="001E16AC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f) Para termos estrangeiros, recomenda-se a designação correspondente em português, se a forma traduzida for largamente aceita; ou sua utilização na forma original, se não houver correspondência em português, ainda que o nome por extenso em português não corresponda à sigla. (Ex: OIT = Organização Internacional do Trabalho; UNESCO = Organização das Nações Unidas para a Educação, a Ciência e a Cultura; MRPII = Manufacturing Resource Planning II); </w:t>
      </w:r>
    </w:p>
    <w:p w14:paraId="0EF62035" w14:textId="77777777" w:rsidR="00AE4699" w:rsidRPr="00871C18" w:rsidRDefault="001E16AC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g) Algumas siglas, por força da sua divulgação nos meios de comunicação, acabaram por assumir um sentido além da representação da sigla; é o caso, por exemplo, de AIDS = Síndrome da Imunodeficiência Adquirida, sobre a qual o Conselho Nacional de Aids, do Ministério da Saúde, decidiu recomendar, dada a popularização </w:t>
      </w:r>
      <w:r w:rsidRPr="00871C18">
        <w:rPr>
          <w:rFonts w:ascii="Arial" w:hAnsi="Arial" w:cs="Arial"/>
          <w:sz w:val="24"/>
          <w:szCs w:val="24"/>
        </w:rPr>
        <w:lastRenderedPageBreak/>
        <w:t xml:space="preserve">da sigla original, que os documentos do Ministério a reproduzissem, já que se trata do nome da doença, aids em letras minúsculas; </w:t>
      </w:r>
    </w:p>
    <w:p w14:paraId="6114FAFC" w14:textId="634114D2" w:rsidR="00D25D76" w:rsidRPr="00871C18" w:rsidRDefault="001E16AC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h) No caso de termos cuja sigla ou acrônimo gerar duplicidade, optar sempre por manter o termo consagrado internacionalmente (Ex.: “Reação em cadeia da polimerase (PCR)” e “Proteína C</w:t>
      </w:r>
      <w:r w:rsidR="00302E49">
        <w:rPr>
          <w:rFonts w:ascii="Arial" w:hAnsi="Arial" w:cs="Arial"/>
          <w:sz w:val="24"/>
          <w:szCs w:val="24"/>
        </w:rPr>
        <w:t xml:space="preserve"> </w:t>
      </w:r>
      <w:r w:rsidRPr="00871C18">
        <w:rPr>
          <w:rFonts w:ascii="Arial" w:hAnsi="Arial" w:cs="Arial"/>
          <w:sz w:val="24"/>
          <w:szCs w:val="24"/>
        </w:rPr>
        <w:t>reativa (PCR)”, optar pelo primeiro).</w:t>
      </w:r>
    </w:p>
    <w:p w14:paraId="10A0B315" w14:textId="77777777" w:rsidR="00992DE0" w:rsidRPr="00871C18" w:rsidRDefault="00992DE0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A31568" w14:textId="77777777" w:rsidR="00992DE0" w:rsidRPr="00871C18" w:rsidRDefault="001E16AC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1.</w:t>
      </w:r>
      <w:r w:rsidR="00992DE0" w:rsidRPr="00871C18">
        <w:rPr>
          <w:rFonts w:ascii="Arial" w:hAnsi="Arial" w:cs="Arial"/>
          <w:sz w:val="24"/>
          <w:szCs w:val="24"/>
        </w:rPr>
        <w:t>6</w:t>
      </w:r>
      <w:r w:rsidRPr="00871C18">
        <w:rPr>
          <w:rFonts w:ascii="Arial" w:hAnsi="Arial" w:cs="Arial"/>
          <w:sz w:val="24"/>
          <w:szCs w:val="24"/>
        </w:rPr>
        <w:t xml:space="preserve"> ILUSTRAÇÕES </w:t>
      </w:r>
    </w:p>
    <w:p w14:paraId="6ADBE426" w14:textId="055C7938" w:rsidR="001E16AC" w:rsidRPr="00871C18" w:rsidRDefault="001E16AC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A identificação da ilustração deve aparecer na parte superior, precedida da palavra designativa (figura, quadro, fluxograma, fotografia, gráfico e outros), seguida de seu número de ordem de ocorrência no texto, em algarismos arábicos, travessão e do respectivo título. Após a ilustração, na parte inferior, indicar a fonte consultada (elemento obrigatório, mesmo que seja produção do próprio autor), legenda, notas e outras informações necessárias. A ilustração deve ser citada no texto e inserida o mais próximo possível do trecho a que se refere. Títulos que ocupem mais de uma linha devem ser, a partir da segunda linha, alinhados abaixo da primeira letra da primeira palavra do título, após o hífen. A numeração deverá ser sequencial por tipo de ilustração: figura, quadro ou qualquer outro tipo de ilustração.</w:t>
      </w:r>
    </w:p>
    <w:p w14:paraId="6AF91A86" w14:textId="77777777" w:rsidR="00992DE0" w:rsidRPr="00871C18" w:rsidRDefault="00992DE0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11F285" w14:textId="77777777" w:rsidR="00992DE0" w:rsidRPr="00871C18" w:rsidRDefault="00491B59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1.</w:t>
      </w:r>
      <w:r w:rsidR="00992DE0" w:rsidRPr="00871C18">
        <w:rPr>
          <w:rFonts w:ascii="Arial" w:hAnsi="Arial" w:cs="Arial"/>
          <w:sz w:val="24"/>
          <w:szCs w:val="24"/>
        </w:rPr>
        <w:t>7</w:t>
      </w:r>
      <w:r w:rsidRPr="00871C18">
        <w:rPr>
          <w:rFonts w:ascii="Arial" w:hAnsi="Arial" w:cs="Arial"/>
          <w:sz w:val="24"/>
          <w:szCs w:val="24"/>
        </w:rPr>
        <w:t xml:space="preserve"> TABELAS </w:t>
      </w:r>
    </w:p>
    <w:p w14:paraId="0590944D" w14:textId="6C81324F" w:rsidR="00491B59" w:rsidRPr="00871C18" w:rsidRDefault="00491B59" w:rsidP="00F831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Devem ser citadas no texto e inseridas o mais próximo possível do trecho a que se referem. As tabelas são constituídas por elementos essenciais – número, título (o quê? onde? quando?</w:t>
      </w:r>
      <w:r w:rsidR="00061FAC">
        <w:rPr>
          <w:rFonts w:ascii="Arial" w:hAnsi="Arial" w:cs="Arial"/>
          <w:sz w:val="24"/>
          <w:szCs w:val="24"/>
        </w:rPr>
        <w:t xml:space="preserve"> Na parte superior</w:t>
      </w:r>
      <w:r w:rsidRPr="00871C18">
        <w:rPr>
          <w:rFonts w:ascii="Arial" w:hAnsi="Arial" w:cs="Arial"/>
          <w:sz w:val="24"/>
          <w:szCs w:val="24"/>
        </w:rPr>
        <w:t>), cabeçalho (natureza de cada coluna), corpo (linha, coluna e célula) – e elemento complementar – rodapé (fontes e notas). Caso a fonte consultada seja uma publicação, deve-se indicar a referência completa na listagem final da dissertação ou tese. Quanto à forma de apresentação, as tabelas devem ser padronizadas conforme o IBGE (1993)</w:t>
      </w:r>
      <w:r w:rsidR="00AD1B12" w:rsidRPr="00871C18">
        <w:rPr>
          <w:rFonts w:ascii="Arial" w:hAnsi="Arial" w:cs="Arial"/>
          <w:sz w:val="24"/>
          <w:szCs w:val="24"/>
        </w:rPr>
        <w:t>.</w:t>
      </w:r>
    </w:p>
    <w:p w14:paraId="73FC65E6" w14:textId="34DE2FE0" w:rsidR="00AD1B12" w:rsidRPr="00871C18" w:rsidRDefault="00AD1B12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DF8003" w14:textId="723975E3" w:rsidR="00AD1B12" w:rsidRPr="00871C18" w:rsidRDefault="00AD1B12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2. </w:t>
      </w:r>
      <w:r w:rsidR="00DE1F6B" w:rsidRPr="00871C18">
        <w:rPr>
          <w:rFonts w:ascii="Arial" w:hAnsi="Arial" w:cs="Arial"/>
          <w:b/>
          <w:bCs/>
          <w:sz w:val="24"/>
          <w:szCs w:val="24"/>
        </w:rPr>
        <w:t>ELEMENTOS</w:t>
      </w:r>
      <w:r w:rsidRPr="00871C18">
        <w:rPr>
          <w:rFonts w:ascii="Arial" w:hAnsi="Arial" w:cs="Arial"/>
          <w:b/>
          <w:bCs/>
          <w:sz w:val="24"/>
          <w:szCs w:val="24"/>
        </w:rPr>
        <w:t xml:space="preserve"> DO TRABALHO ACADÊMICO</w:t>
      </w:r>
    </w:p>
    <w:p w14:paraId="7C6842AE" w14:textId="77777777" w:rsidR="001B47DE" w:rsidRPr="00871C18" w:rsidRDefault="001B47DE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2</w:t>
      </w:r>
      <w:r w:rsidR="00F77F92" w:rsidRPr="00871C18">
        <w:rPr>
          <w:rFonts w:ascii="Arial" w:hAnsi="Arial" w:cs="Arial"/>
          <w:sz w:val="24"/>
          <w:szCs w:val="24"/>
        </w:rPr>
        <w:t xml:space="preserve">.1 ELEMENTOS PRÉ-TEXTUAIS </w:t>
      </w:r>
    </w:p>
    <w:p w14:paraId="7AEC57B4" w14:textId="44802C80" w:rsidR="00AB599C" w:rsidRPr="00871C18" w:rsidRDefault="00F77F92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Envolve </w:t>
      </w:r>
      <w:r w:rsidR="00C64A4C">
        <w:rPr>
          <w:rFonts w:ascii="Arial" w:hAnsi="Arial" w:cs="Arial"/>
          <w:sz w:val="24"/>
          <w:szCs w:val="24"/>
        </w:rPr>
        <w:t>os</w:t>
      </w:r>
      <w:r w:rsidRPr="00871C18">
        <w:rPr>
          <w:rFonts w:ascii="Arial" w:hAnsi="Arial" w:cs="Arial"/>
          <w:sz w:val="24"/>
          <w:szCs w:val="24"/>
        </w:rPr>
        <w:t xml:space="preserve"> elementos: a capa</w:t>
      </w:r>
      <w:r w:rsidR="00DB2845" w:rsidRPr="00871C18">
        <w:rPr>
          <w:rFonts w:ascii="Arial" w:hAnsi="Arial" w:cs="Arial"/>
          <w:sz w:val="24"/>
          <w:szCs w:val="24"/>
        </w:rPr>
        <w:t>;</w:t>
      </w:r>
      <w:r w:rsidR="007B2728" w:rsidRPr="00871C18">
        <w:rPr>
          <w:rFonts w:ascii="Arial" w:hAnsi="Arial" w:cs="Arial"/>
          <w:sz w:val="24"/>
          <w:szCs w:val="24"/>
        </w:rPr>
        <w:t xml:space="preserve"> folha de rosto</w:t>
      </w:r>
      <w:r w:rsidR="00DB2845" w:rsidRPr="00871C18">
        <w:rPr>
          <w:rFonts w:ascii="Arial" w:hAnsi="Arial" w:cs="Arial"/>
          <w:sz w:val="24"/>
          <w:szCs w:val="24"/>
        </w:rPr>
        <w:t>;</w:t>
      </w:r>
      <w:r w:rsidR="007B2728" w:rsidRPr="00871C18">
        <w:rPr>
          <w:rFonts w:ascii="Arial" w:hAnsi="Arial" w:cs="Arial"/>
          <w:sz w:val="24"/>
          <w:szCs w:val="24"/>
        </w:rPr>
        <w:t xml:space="preserve"> folha de aprovação</w:t>
      </w:r>
      <w:r w:rsidR="00DB2845" w:rsidRPr="00871C18">
        <w:rPr>
          <w:rFonts w:ascii="Arial" w:hAnsi="Arial" w:cs="Arial"/>
          <w:sz w:val="24"/>
          <w:szCs w:val="24"/>
        </w:rPr>
        <w:t>; lista de abreviaturas, símbolos</w:t>
      </w:r>
      <w:r w:rsidR="00AA3812" w:rsidRPr="00871C18">
        <w:rPr>
          <w:rFonts w:ascii="Arial" w:hAnsi="Arial" w:cs="Arial"/>
          <w:sz w:val="24"/>
          <w:szCs w:val="24"/>
        </w:rPr>
        <w:t xml:space="preserve"> e unidades</w:t>
      </w:r>
      <w:r w:rsidR="00C2313C" w:rsidRPr="00871C18">
        <w:rPr>
          <w:rFonts w:ascii="Arial" w:hAnsi="Arial" w:cs="Arial"/>
          <w:sz w:val="24"/>
          <w:szCs w:val="24"/>
        </w:rPr>
        <w:t>; lista de figuras e tabelas e sumário</w:t>
      </w:r>
      <w:r w:rsidRPr="00871C18">
        <w:rPr>
          <w:rFonts w:ascii="Arial" w:hAnsi="Arial" w:cs="Arial"/>
          <w:sz w:val="24"/>
          <w:szCs w:val="24"/>
        </w:rPr>
        <w:t xml:space="preserve">. Essa forma é utilizada apenas na apresentação da </w:t>
      </w:r>
      <w:r w:rsidR="00C62F19" w:rsidRPr="00871C18">
        <w:rPr>
          <w:rFonts w:ascii="Arial" w:hAnsi="Arial" w:cs="Arial"/>
          <w:sz w:val="24"/>
          <w:szCs w:val="24"/>
        </w:rPr>
        <w:t xml:space="preserve">qualificação da </w:t>
      </w:r>
      <w:r w:rsidRPr="00871C18">
        <w:rPr>
          <w:rFonts w:ascii="Arial" w:hAnsi="Arial" w:cs="Arial"/>
          <w:sz w:val="24"/>
          <w:szCs w:val="24"/>
        </w:rPr>
        <w:t xml:space="preserve">monografia. </w:t>
      </w:r>
    </w:p>
    <w:p w14:paraId="09ECC3AB" w14:textId="77777777" w:rsidR="005F08CD" w:rsidRPr="00871C18" w:rsidRDefault="005F08CD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F92FDE" w14:textId="4A50AC77" w:rsidR="005F08CD" w:rsidRPr="00871C18" w:rsidRDefault="005F08CD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>2</w:t>
      </w:r>
      <w:r w:rsidR="00F77F92" w:rsidRPr="00871C18">
        <w:rPr>
          <w:rFonts w:ascii="Arial" w:hAnsi="Arial" w:cs="Arial"/>
          <w:b/>
          <w:bCs/>
          <w:sz w:val="24"/>
          <w:szCs w:val="24"/>
        </w:rPr>
        <w:t>.1.</w:t>
      </w:r>
      <w:r w:rsidR="006F2E10" w:rsidRPr="00871C18">
        <w:rPr>
          <w:rFonts w:ascii="Arial" w:hAnsi="Arial" w:cs="Arial"/>
          <w:b/>
          <w:bCs/>
          <w:sz w:val="24"/>
          <w:szCs w:val="24"/>
        </w:rPr>
        <w:t>1</w:t>
      </w:r>
      <w:r w:rsidR="00F77F92" w:rsidRPr="00871C18">
        <w:rPr>
          <w:rFonts w:ascii="Arial" w:hAnsi="Arial" w:cs="Arial"/>
          <w:b/>
          <w:bCs/>
          <w:sz w:val="24"/>
          <w:szCs w:val="24"/>
        </w:rPr>
        <w:t xml:space="preserve"> Capa </w:t>
      </w:r>
    </w:p>
    <w:p w14:paraId="43864F1E" w14:textId="77777777" w:rsidR="005F08CD" w:rsidRPr="00871C18" w:rsidRDefault="005F08CD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lastRenderedPageBreak/>
        <w:t>a) A logo da Universidade da Amazônia (no alto da página)</w:t>
      </w:r>
    </w:p>
    <w:p w14:paraId="129600A7" w14:textId="77777777" w:rsidR="005F08CD" w:rsidRPr="00871C18" w:rsidRDefault="005F08CD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b) O nome da Universidade da Amazônia (no alto da página); </w:t>
      </w:r>
    </w:p>
    <w:p w14:paraId="1FA3B679" w14:textId="77777777" w:rsidR="005F08CD" w:rsidRPr="00871C18" w:rsidRDefault="005F08CD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c) O título do trabalho (que deve ser o mais curto e informativo possível e no centro da página); </w:t>
      </w:r>
    </w:p>
    <w:p w14:paraId="669C1573" w14:textId="77777777" w:rsidR="005F08CD" w:rsidRPr="00871C18" w:rsidRDefault="005F08CD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d) O nome dos autores (por extenso, um embaixo do outro, na ordem em que o grupo determinar); </w:t>
      </w:r>
    </w:p>
    <w:p w14:paraId="0CEFC049" w14:textId="77777777" w:rsidR="005F08CD" w:rsidRPr="00871C18" w:rsidRDefault="005F08CD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e) O nome da cidade (Ananindeua); </w:t>
      </w:r>
    </w:p>
    <w:p w14:paraId="64B06C63" w14:textId="77777777" w:rsidR="005F08CD" w:rsidRPr="00871C18" w:rsidRDefault="005F08CD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f) O mês e o ano da defesa do Projeto de TCC. </w:t>
      </w:r>
    </w:p>
    <w:p w14:paraId="15B51A41" w14:textId="758C0904" w:rsidR="004D1A4F" w:rsidRPr="00871C18" w:rsidRDefault="004D1A4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8880A8" w14:textId="522D31F5" w:rsidR="00ED769C" w:rsidRPr="00871C18" w:rsidRDefault="004B7FDA" w:rsidP="00ED769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>2.</w:t>
      </w:r>
      <w:r w:rsidR="00F61C1B" w:rsidRPr="00871C18">
        <w:rPr>
          <w:rFonts w:ascii="Arial" w:hAnsi="Arial" w:cs="Arial"/>
          <w:b/>
          <w:bCs/>
          <w:sz w:val="24"/>
          <w:szCs w:val="24"/>
        </w:rPr>
        <w:t>1.</w:t>
      </w:r>
      <w:r w:rsidR="006F2E10" w:rsidRPr="00871C18">
        <w:rPr>
          <w:rFonts w:ascii="Arial" w:hAnsi="Arial" w:cs="Arial"/>
          <w:b/>
          <w:bCs/>
          <w:sz w:val="24"/>
          <w:szCs w:val="24"/>
        </w:rPr>
        <w:t>2</w:t>
      </w:r>
      <w:r w:rsidRPr="00871C18">
        <w:rPr>
          <w:rFonts w:ascii="Arial" w:hAnsi="Arial" w:cs="Arial"/>
          <w:b/>
          <w:bCs/>
          <w:sz w:val="24"/>
          <w:szCs w:val="24"/>
        </w:rPr>
        <w:t xml:space="preserve"> Folha de rosto</w:t>
      </w:r>
    </w:p>
    <w:p w14:paraId="57732FA4" w14:textId="25BC78A3" w:rsidR="004B7FDA" w:rsidRPr="00871C18" w:rsidRDefault="00ED769C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E</w:t>
      </w:r>
      <w:r w:rsidR="004B7FDA" w:rsidRPr="00871C18">
        <w:rPr>
          <w:rFonts w:ascii="Arial" w:hAnsi="Arial" w:cs="Arial"/>
          <w:sz w:val="24"/>
          <w:szCs w:val="24"/>
        </w:rPr>
        <w:t xml:space="preserve">m outra página devem constar, de cima para baixo na página: </w:t>
      </w:r>
    </w:p>
    <w:p w14:paraId="78F787D5" w14:textId="77777777" w:rsidR="004B7FDA" w:rsidRPr="00871C18" w:rsidRDefault="004B7FDA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a) O nome dos autores (por extenso, um embaixo do outro, na ordem em que o grupo determinar); </w:t>
      </w:r>
    </w:p>
    <w:p w14:paraId="4B22EDBD" w14:textId="77777777" w:rsidR="004B7FDA" w:rsidRPr="00871C18" w:rsidRDefault="004B7FDA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b) O título do trabalho; </w:t>
      </w:r>
    </w:p>
    <w:p w14:paraId="16075324" w14:textId="77777777" w:rsidR="004B7FDA" w:rsidRPr="00871C18" w:rsidRDefault="004B7FDA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c) O seguinte texto (deslocado à direita da página): Projeto de Trabalho de Conclusão de Curso (TCC) submetido como requisito parcial para obtenção do grau de Bacharel em ___________;</w:t>
      </w:r>
    </w:p>
    <w:p w14:paraId="320D39A3" w14:textId="77777777" w:rsidR="004B7FDA" w:rsidRPr="00871C18" w:rsidRDefault="004B7FDA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d) O nome do orientador (por extenso); </w:t>
      </w:r>
    </w:p>
    <w:p w14:paraId="4068E67A" w14:textId="0437F522" w:rsidR="004B7FDA" w:rsidRPr="00871C18" w:rsidRDefault="004B7FDA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e) O nome do coorientador (por extenso - </w:t>
      </w:r>
      <w:r w:rsidRPr="00871C18">
        <w:rPr>
          <w:rFonts w:ascii="Arial" w:hAnsi="Arial" w:cs="Arial"/>
          <w:sz w:val="24"/>
          <w:szCs w:val="24"/>
          <w:u w:val="single"/>
        </w:rPr>
        <w:t>facultativa</w:t>
      </w:r>
      <w:r w:rsidRPr="00871C18">
        <w:rPr>
          <w:rFonts w:ascii="Arial" w:hAnsi="Arial" w:cs="Arial"/>
          <w:sz w:val="24"/>
          <w:szCs w:val="24"/>
        </w:rPr>
        <w:t xml:space="preserve">); </w:t>
      </w:r>
    </w:p>
    <w:p w14:paraId="135E9C02" w14:textId="77777777" w:rsidR="004B7FDA" w:rsidRPr="00871C18" w:rsidRDefault="004B7FDA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f) O nome da cidade (Ananindeua); </w:t>
      </w:r>
    </w:p>
    <w:p w14:paraId="2F93A95B" w14:textId="77777777" w:rsidR="004B7FDA" w:rsidRPr="00871C18" w:rsidRDefault="004B7FDA" w:rsidP="007D18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g) O mês e o ano da defesa do Projeto de TCC. </w:t>
      </w:r>
    </w:p>
    <w:p w14:paraId="4ED4DD7A" w14:textId="77777777" w:rsidR="004B7FDA" w:rsidRPr="00871C18" w:rsidRDefault="004B7FDA" w:rsidP="004B7F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E9CED3B" w14:textId="422884B1" w:rsidR="00ED769C" w:rsidRPr="00871C18" w:rsidRDefault="00ED769C" w:rsidP="00ED769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>2.1.</w:t>
      </w:r>
      <w:r w:rsidR="004B7FDA" w:rsidRPr="00871C18">
        <w:rPr>
          <w:rFonts w:ascii="Arial" w:hAnsi="Arial" w:cs="Arial"/>
          <w:b/>
          <w:bCs/>
          <w:sz w:val="24"/>
          <w:szCs w:val="24"/>
        </w:rPr>
        <w:t>3. Folha de aprovação</w:t>
      </w:r>
    </w:p>
    <w:p w14:paraId="57416DDB" w14:textId="7545C6AC" w:rsidR="004B7FDA" w:rsidRPr="00871C18" w:rsidRDefault="00ED769C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E</w:t>
      </w:r>
      <w:r w:rsidR="004B7FDA" w:rsidRPr="00871C18">
        <w:rPr>
          <w:rFonts w:ascii="Arial" w:hAnsi="Arial" w:cs="Arial"/>
          <w:sz w:val="24"/>
          <w:szCs w:val="24"/>
        </w:rPr>
        <w:t xml:space="preserve">m outra página devem constar, de cima para baixo na página: </w:t>
      </w:r>
    </w:p>
    <w:p w14:paraId="042050EA" w14:textId="77777777" w:rsidR="004B7FDA" w:rsidRPr="00871C18" w:rsidRDefault="004B7FDA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a) O nome dos autores (por extenso, um embaixo do outro); </w:t>
      </w:r>
    </w:p>
    <w:p w14:paraId="66CCD921" w14:textId="77777777" w:rsidR="004B7FDA" w:rsidRPr="00871C18" w:rsidRDefault="004B7FDA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b) O título do trabalho; </w:t>
      </w:r>
    </w:p>
    <w:p w14:paraId="5BB2A2B3" w14:textId="77777777" w:rsidR="004B7FDA" w:rsidRPr="00871C18" w:rsidRDefault="004B7FDA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c) O seguinte texto (deslocado à direita da página): Projeto de Trabalho de Conclusão de Curso (TCC) submetido como requisito parcial para obtenção do grau de Bacharel em ___________;</w:t>
      </w:r>
    </w:p>
    <w:p w14:paraId="6F189374" w14:textId="77777777" w:rsidR="004B7FDA" w:rsidRPr="00871C18" w:rsidRDefault="004B7FDA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d) O nome do orientador (por extenso); </w:t>
      </w:r>
    </w:p>
    <w:p w14:paraId="1CDDAE99" w14:textId="2AADD267" w:rsidR="004B7FDA" w:rsidRPr="00871C18" w:rsidRDefault="004B7FDA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e) O nome do coorientador (por extenso - </w:t>
      </w:r>
      <w:r w:rsidRPr="00871C18">
        <w:rPr>
          <w:rFonts w:ascii="Arial" w:hAnsi="Arial" w:cs="Arial"/>
          <w:sz w:val="24"/>
          <w:szCs w:val="24"/>
          <w:u w:val="single"/>
        </w:rPr>
        <w:t>facultativa</w:t>
      </w:r>
      <w:r w:rsidRPr="00871C18">
        <w:rPr>
          <w:rFonts w:ascii="Arial" w:hAnsi="Arial" w:cs="Arial"/>
          <w:sz w:val="24"/>
          <w:szCs w:val="24"/>
        </w:rPr>
        <w:t xml:space="preserve">); </w:t>
      </w:r>
    </w:p>
    <w:p w14:paraId="7F7FD4F5" w14:textId="77777777" w:rsidR="004B7FDA" w:rsidRPr="00871C18" w:rsidRDefault="004B7FDA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f) O nome dos avaliadores da banca (por extenso)</w:t>
      </w:r>
    </w:p>
    <w:p w14:paraId="6619AFBD" w14:textId="77777777" w:rsidR="004B7FDA" w:rsidRPr="00871C18" w:rsidRDefault="004B7FDA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g) O nome da cidade (Ananindeua); </w:t>
      </w:r>
    </w:p>
    <w:p w14:paraId="0277E5DE" w14:textId="2C9D1773" w:rsidR="004B7FDA" w:rsidRDefault="004B7FDA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h) O mês e o ano da defesa do Projeto de TCC. </w:t>
      </w:r>
    </w:p>
    <w:p w14:paraId="21994ED3" w14:textId="77777777" w:rsidR="005B144E" w:rsidRPr="00871C18" w:rsidRDefault="005B144E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0488FD" w14:textId="05AE5897" w:rsidR="00C2313C" w:rsidRPr="00871C18" w:rsidRDefault="00C2313C" w:rsidP="00C231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>2.1.</w:t>
      </w:r>
      <w:r w:rsidR="004B7FDA" w:rsidRPr="00871C18">
        <w:rPr>
          <w:rFonts w:ascii="Arial" w:hAnsi="Arial" w:cs="Arial"/>
          <w:b/>
          <w:bCs/>
          <w:sz w:val="24"/>
          <w:szCs w:val="24"/>
        </w:rPr>
        <w:t>4. Lista de Abreviaturas, símbolos e unidades</w:t>
      </w:r>
      <w:r w:rsidR="00061FAC">
        <w:rPr>
          <w:rFonts w:ascii="Arial" w:hAnsi="Arial" w:cs="Arial"/>
          <w:b/>
          <w:bCs/>
          <w:sz w:val="24"/>
          <w:szCs w:val="24"/>
        </w:rPr>
        <w:t xml:space="preserve"> (Obrigatório apenas se tiver mais de 5</w:t>
      </w:r>
      <w:r w:rsidR="00AA07DB">
        <w:rPr>
          <w:rFonts w:ascii="Arial" w:hAnsi="Arial" w:cs="Arial"/>
          <w:b/>
          <w:bCs/>
          <w:sz w:val="24"/>
          <w:szCs w:val="24"/>
        </w:rPr>
        <w:t>)</w:t>
      </w:r>
    </w:p>
    <w:p w14:paraId="5F4077EB" w14:textId="2C86EFD8" w:rsidR="004B7FDA" w:rsidRPr="00871C18" w:rsidRDefault="00C2313C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D</w:t>
      </w:r>
      <w:r w:rsidR="004B7FDA" w:rsidRPr="00871C18">
        <w:rPr>
          <w:rFonts w:ascii="Arial" w:hAnsi="Arial" w:cs="Arial"/>
          <w:sz w:val="24"/>
          <w:szCs w:val="24"/>
        </w:rPr>
        <w:t xml:space="preserve">everão ser utilizados abreviaturas, símbolos e unidades definidas oficialmente, e em Língua Portuguesa, quando isso for possível. Símbolos e unidades deverão obedecer ao Sistema Internacional (SI), salvo em casos nos quais uma unidade que não é do SI tem uso corrente e consagrado na área de conhecimento em questão. Abreviaturas constantes na lista dispensam a sua definição no corpo do texto (facultativa). </w:t>
      </w:r>
    </w:p>
    <w:p w14:paraId="4FABFF2C" w14:textId="77777777" w:rsidR="00C2313C" w:rsidRPr="00871C18" w:rsidRDefault="00C2313C" w:rsidP="00C231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455B6C" w14:textId="24940205" w:rsidR="004B7FDA" w:rsidRPr="00871C18" w:rsidRDefault="00C2313C" w:rsidP="00C231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>2.1.</w:t>
      </w:r>
      <w:r w:rsidR="004B7FDA" w:rsidRPr="00871C18">
        <w:rPr>
          <w:rFonts w:ascii="Arial" w:hAnsi="Arial" w:cs="Arial"/>
          <w:b/>
          <w:bCs/>
          <w:sz w:val="24"/>
          <w:szCs w:val="24"/>
        </w:rPr>
        <w:t xml:space="preserve">5. Lista de figuras e tabelas (facultativa); </w:t>
      </w:r>
    </w:p>
    <w:p w14:paraId="515528A3" w14:textId="77777777" w:rsidR="00C62F19" w:rsidRPr="00871C18" w:rsidRDefault="00C62F19" w:rsidP="00C231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BC4AF3" w14:textId="6AE75A77" w:rsidR="00C62F19" w:rsidRPr="00871C18" w:rsidRDefault="00C62F19" w:rsidP="00C62F1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>2.1.</w:t>
      </w:r>
      <w:r w:rsidR="004B7FDA" w:rsidRPr="00871C18">
        <w:rPr>
          <w:rFonts w:ascii="Arial" w:hAnsi="Arial" w:cs="Arial"/>
          <w:b/>
          <w:bCs/>
          <w:sz w:val="24"/>
          <w:szCs w:val="24"/>
        </w:rPr>
        <w:t>6. Sumário</w:t>
      </w:r>
    </w:p>
    <w:p w14:paraId="4AD10B09" w14:textId="5E943566" w:rsidR="004B7FDA" w:rsidRPr="00871C18" w:rsidRDefault="00C62F19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E</w:t>
      </w:r>
      <w:r w:rsidR="004B7FDA" w:rsidRPr="00871C18">
        <w:rPr>
          <w:rFonts w:ascii="Arial" w:hAnsi="Arial" w:cs="Arial"/>
          <w:sz w:val="24"/>
          <w:szCs w:val="24"/>
        </w:rPr>
        <w:t xml:space="preserve">numeração das principais divisões/seções do Projeto, na mesma ordem em que ocorrem no texto, indicando, para cada parte, a página inicial; </w:t>
      </w:r>
    </w:p>
    <w:p w14:paraId="26641A14" w14:textId="77777777" w:rsidR="00E7126E" w:rsidRPr="00871C18" w:rsidRDefault="00E7126E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F84B3A" w14:textId="3BDBFECA" w:rsidR="00567976" w:rsidRPr="00871C18" w:rsidRDefault="00F77F92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3.2 ELEMENTOS TEXTUAIS </w:t>
      </w:r>
    </w:p>
    <w:p w14:paraId="3E8EBC4E" w14:textId="77777777" w:rsidR="00437AE2" w:rsidRPr="00871C18" w:rsidRDefault="00F77F92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3.2.1 Introdução </w:t>
      </w:r>
    </w:p>
    <w:p w14:paraId="51FA1313" w14:textId="4C1F7CDB" w:rsidR="00AC5EE2" w:rsidRPr="00871C18" w:rsidRDefault="00F77F92" w:rsidP="00AC5E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Recomenda-se que não exceda </w:t>
      </w:r>
      <w:r w:rsidR="00273039" w:rsidRPr="00871C18">
        <w:rPr>
          <w:rFonts w:ascii="Arial" w:hAnsi="Arial" w:cs="Arial"/>
          <w:sz w:val="24"/>
          <w:szCs w:val="24"/>
        </w:rPr>
        <w:t>duas laudas</w:t>
      </w:r>
      <w:r w:rsidRPr="00871C18">
        <w:rPr>
          <w:rFonts w:ascii="Arial" w:hAnsi="Arial" w:cs="Arial"/>
          <w:sz w:val="24"/>
          <w:szCs w:val="24"/>
        </w:rPr>
        <w:t>. A introdução deverá conter elementos ess</w:t>
      </w:r>
      <w:r w:rsidR="00FF0E3B" w:rsidRPr="00871C18">
        <w:rPr>
          <w:rFonts w:ascii="Arial" w:hAnsi="Arial" w:cs="Arial"/>
          <w:sz w:val="24"/>
          <w:szCs w:val="24"/>
        </w:rPr>
        <w:t>e</w:t>
      </w:r>
      <w:r w:rsidRPr="00871C18">
        <w:rPr>
          <w:rFonts w:ascii="Arial" w:hAnsi="Arial" w:cs="Arial"/>
          <w:sz w:val="24"/>
          <w:szCs w:val="24"/>
        </w:rPr>
        <w:t>ncia</w:t>
      </w:r>
      <w:r w:rsidR="00FF0E3B" w:rsidRPr="00871C18">
        <w:rPr>
          <w:rFonts w:ascii="Arial" w:hAnsi="Arial" w:cs="Arial"/>
          <w:sz w:val="24"/>
          <w:szCs w:val="24"/>
        </w:rPr>
        <w:t>i</w:t>
      </w:r>
      <w:r w:rsidRPr="00871C18">
        <w:rPr>
          <w:rFonts w:ascii="Arial" w:hAnsi="Arial" w:cs="Arial"/>
          <w:sz w:val="24"/>
          <w:szCs w:val="24"/>
        </w:rPr>
        <w:t xml:space="preserve">s que permitirão ao leitor conhecer os tópicos que serão abordados no desenvolvimento do tema. Poderá conter um breve comentário de caráter geral sobre o assunto, assim como utilizar definições precisas que sejam consideradas pertinentes para esclarecer tópicos. </w:t>
      </w:r>
    </w:p>
    <w:p w14:paraId="3C2879A2" w14:textId="01BA9300" w:rsidR="00CD4692" w:rsidRPr="00871C18" w:rsidRDefault="00CD4692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DD6562" w14:textId="3B1E2F2D" w:rsidR="00EC3215" w:rsidRPr="00871C18" w:rsidRDefault="00F77F92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3.2.2 </w:t>
      </w:r>
      <w:r w:rsidR="00C64A4C">
        <w:rPr>
          <w:rFonts w:ascii="Arial" w:hAnsi="Arial" w:cs="Arial"/>
          <w:b/>
          <w:bCs/>
          <w:sz w:val="24"/>
          <w:szCs w:val="24"/>
        </w:rPr>
        <w:t>Referencial Teórico</w:t>
      </w:r>
    </w:p>
    <w:p w14:paraId="463D6076" w14:textId="7EADCD6C" w:rsidR="00BB7E5E" w:rsidRPr="00871C18" w:rsidRDefault="00F77F92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 revisão da literatura tem por objetivo enriquecer o texto. Este é o espaço adequado para o aluno fazer as citações </w:t>
      </w:r>
      <w:r w:rsidR="001C018A">
        <w:rPr>
          <w:rFonts w:ascii="Arial" w:hAnsi="Arial" w:cs="Arial"/>
          <w:sz w:val="24"/>
          <w:szCs w:val="24"/>
        </w:rPr>
        <w:t>in</w:t>
      </w:r>
      <w:r w:rsidRPr="00871C18">
        <w:rPr>
          <w:rFonts w:ascii="Arial" w:hAnsi="Arial" w:cs="Arial"/>
          <w:sz w:val="24"/>
          <w:szCs w:val="24"/>
        </w:rPr>
        <w:t>diretas ou paráfrases dos resultados de outras pesquisas similares às suas, demonstrando, com isso, que buscou aprofundar o seu conhecimento naquela área. Um pouco mais extensa que a introdução,</w:t>
      </w:r>
      <w:r w:rsidR="00BB7E5E" w:rsidRPr="00871C18">
        <w:rPr>
          <w:rFonts w:ascii="Arial" w:hAnsi="Arial" w:cs="Arial"/>
          <w:sz w:val="24"/>
          <w:szCs w:val="24"/>
        </w:rPr>
        <w:t xml:space="preserve"> no mínimo 5 laudas</w:t>
      </w:r>
      <w:r w:rsidRPr="00871C18">
        <w:rPr>
          <w:rFonts w:ascii="Arial" w:hAnsi="Arial" w:cs="Arial"/>
          <w:sz w:val="24"/>
          <w:szCs w:val="24"/>
        </w:rPr>
        <w:t xml:space="preserve">. </w:t>
      </w:r>
    </w:p>
    <w:p w14:paraId="1126F475" w14:textId="3077ADF3" w:rsidR="00BB7E5E" w:rsidRDefault="00BB7E5E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590E21" w14:textId="457FF36F" w:rsidR="00C64A4C" w:rsidRDefault="00C64A4C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AAD572" w14:textId="2CCB5460" w:rsidR="00C64A4C" w:rsidRDefault="00C64A4C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70B82D" w14:textId="77777777" w:rsidR="00C64A4C" w:rsidRPr="00871C18" w:rsidRDefault="00C64A4C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5314A9" w14:textId="3F6C9EAA" w:rsidR="00C64A4C" w:rsidRPr="00C64A4C" w:rsidRDefault="00F77F92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lastRenderedPageBreak/>
        <w:t xml:space="preserve">3.2.3 </w:t>
      </w:r>
      <w:r w:rsidR="00C64A4C" w:rsidRPr="00C64A4C">
        <w:rPr>
          <w:rFonts w:ascii="Arial" w:hAnsi="Arial" w:cs="Arial"/>
          <w:b/>
          <w:bCs/>
          <w:sz w:val="24"/>
          <w:szCs w:val="24"/>
        </w:rPr>
        <w:t>Justificativa</w:t>
      </w:r>
    </w:p>
    <w:p w14:paraId="7B92A89F" w14:textId="06FE1136" w:rsidR="00C64A4C" w:rsidRPr="00C64A4C" w:rsidRDefault="00C64A4C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4A4C">
        <w:rPr>
          <w:rFonts w:ascii="Arial" w:hAnsi="Arial" w:cs="Arial"/>
          <w:b/>
          <w:bCs/>
          <w:sz w:val="24"/>
          <w:szCs w:val="24"/>
        </w:rPr>
        <w:tab/>
      </w:r>
      <w:r w:rsidRPr="00C64A4C">
        <w:rPr>
          <w:rFonts w:ascii="Arial" w:hAnsi="Arial" w:cs="Arial"/>
          <w:color w:val="080808"/>
          <w:sz w:val="24"/>
          <w:szCs w:val="24"/>
          <w:shd w:val="clear" w:color="auto" w:fill="FFFFFF"/>
        </w:rPr>
        <w:t>Na Justificativa a equipe deve revelar ao leitor</w:t>
      </w:r>
      <w:r w:rsidRPr="00C64A4C">
        <w:rPr>
          <w:rStyle w:val="Forte"/>
          <w:rFonts w:ascii="Arial" w:hAnsi="Arial" w:cs="Arial"/>
          <w:color w:val="080808"/>
          <w:sz w:val="24"/>
          <w:szCs w:val="24"/>
          <w:shd w:val="clear" w:color="auto" w:fill="FFFFFF"/>
        </w:rPr>
        <w:t xml:space="preserve"> </w:t>
      </w:r>
      <w:r w:rsidRPr="00C64A4C">
        <w:rPr>
          <w:rStyle w:val="Forte"/>
          <w:rFonts w:ascii="Arial" w:hAnsi="Arial" w:cs="Arial"/>
          <w:b w:val="0"/>
          <w:bCs w:val="0"/>
          <w:color w:val="080808"/>
          <w:sz w:val="24"/>
          <w:szCs w:val="24"/>
          <w:shd w:val="clear" w:color="auto" w:fill="FFFFFF"/>
        </w:rPr>
        <w:t>a importância do trabalho, os seus pontos positivos</w:t>
      </w:r>
      <w:r w:rsidRPr="00C64A4C">
        <w:rPr>
          <w:rFonts w:ascii="Arial" w:hAnsi="Arial" w:cs="Arial"/>
          <w:color w:val="080808"/>
          <w:sz w:val="24"/>
          <w:szCs w:val="24"/>
          <w:shd w:val="clear" w:color="auto" w:fill="FFFFFF"/>
        </w:rPr>
        <w:t> e a sua relevância para a área escolhida e/ou para a sociedade. Essa parte do trabalho não deve ultrapassar 2 laudas.</w:t>
      </w:r>
    </w:p>
    <w:p w14:paraId="1390DECA" w14:textId="77777777" w:rsidR="00C64A4C" w:rsidRPr="00C64A4C" w:rsidRDefault="00C64A4C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4C7134" w14:textId="390C85D9" w:rsidR="00A264ED" w:rsidRPr="00C64A4C" w:rsidRDefault="00C64A4C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3.2.4 </w:t>
      </w:r>
      <w:r w:rsidR="00F77F92" w:rsidRPr="00C64A4C"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14:paraId="4385850F" w14:textId="77777777" w:rsidR="00295C51" w:rsidRPr="00871C18" w:rsidRDefault="00F77F92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A4C">
        <w:rPr>
          <w:rFonts w:ascii="Arial" w:hAnsi="Arial" w:cs="Arial"/>
          <w:sz w:val="24"/>
          <w:szCs w:val="24"/>
        </w:rPr>
        <w:t xml:space="preserve">São as metas que o </w:t>
      </w:r>
      <w:r w:rsidRPr="00871C18">
        <w:rPr>
          <w:rFonts w:ascii="Arial" w:hAnsi="Arial" w:cs="Arial"/>
          <w:sz w:val="24"/>
          <w:szCs w:val="24"/>
        </w:rPr>
        <w:t xml:space="preserve">autor pretende atingir ao realizar sua pesquisa e devem ser elaborados de forma clara e concisa, precisando estar associados, necessariamente, aos resultados e conclusões do estudo. Deverão ser apresentados da seguinte forma: a) objetivo geral – é mencionada a proposta principal do estudo. b) objetivos específicos – apresentação detalhada das ações a serem alcançadas na pesquisa. </w:t>
      </w:r>
    </w:p>
    <w:p w14:paraId="398372CF" w14:textId="77777777" w:rsidR="00295C51" w:rsidRPr="00871C18" w:rsidRDefault="00295C51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088257" w14:textId="73D0D005" w:rsidR="00295C51" w:rsidRPr="00871C18" w:rsidRDefault="00F77F92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>3.2.</w:t>
      </w:r>
      <w:r w:rsidR="00C64A4C">
        <w:rPr>
          <w:rFonts w:ascii="Arial" w:hAnsi="Arial" w:cs="Arial"/>
          <w:b/>
          <w:bCs/>
          <w:sz w:val="24"/>
          <w:szCs w:val="24"/>
        </w:rPr>
        <w:t>5</w:t>
      </w:r>
      <w:r w:rsidRPr="00871C18">
        <w:rPr>
          <w:rFonts w:ascii="Arial" w:hAnsi="Arial" w:cs="Arial"/>
          <w:b/>
          <w:bCs/>
          <w:sz w:val="24"/>
          <w:szCs w:val="24"/>
        </w:rPr>
        <w:t xml:space="preserve"> Materiais e métodos </w:t>
      </w:r>
    </w:p>
    <w:p w14:paraId="34B463F3" w14:textId="0699FE32" w:rsidR="004C1A26" w:rsidRPr="00871C18" w:rsidRDefault="00F77F92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Caso a pesquisa envolva seres humanos ou animais, o aluno deverá informar </w:t>
      </w:r>
      <w:r w:rsidR="002246DF">
        <w:rPr>
          <w:rFonts w:ascii="Arial" w:hAnsi="Arial" w:cs="Arial"/>
          <w:sz w:val="24"/>
          <w:szCs w:val="24"/>
        </w:rPr>
        <w:t xml:space="preserve">a submissão ao </w:t>
      </w:r>
      <w:r w:rsidRPr="00871C18">
        <w:rPr>
          <w:rFonts w:ascii="Arial" w:hAnsi="Arial" w:cs="Arial"/>
          <w:sz w:val="24"/>
          <w:szCs w:val="24"/>
        </w:rPr>
        <w:t xml:space="preserve">Comitê de Ética em Pesquisa (CEP) para o qual o projeto </w:t>
      </w:r>
      <w:r w:rsidR="00A24DE7">
        <w:rPr>
          <w:rFonts w:ascii="Arial" w:hAnsi="Arial" w:cs="Arial"/>
          <w:sz w:val="24"/>
          <w:szCs w:val="24"/>
        </w:rPr>
        <w:t>será</w:t>
      </w:r>
      <w:r w:rsidRPr="00871C18">
        <w:rPr>
          <w:rFonts w:ascii="Arial" w:hAnsi="Arial" w:cs="Arial"/>
          <w:sz w:val="24"/>
          <w:szCs w:val="24"/>
        </w:rPr>
        <w:t xml:space="preserve"> submetido. Em caso de pesquisa com humanos, já deve ser mencionada na qualificação a Declaração de Consentimento Livre e Esclarecido (DCLE). As unidades de medidas deverão aparecer na primeira vez por extenso, e posteriormente abreviada. Dar preferência para a nomenclatura genérica ou química conhecida internacionalmente. Para o uso das unidades de medida recomenda-se a utilização da lista do Instituto Nacional de Metrologia, Qualidade e Tecnologia http://www.inmetro.gov.br. Também deverão ser mencionados os equipamentos e marcas comerciais de kits utilizados. </w:t>
      </w:r>
      <w:r w:rsidR="004C1A26" w:rsidRPr="00871C18">
        <w:rPr>
          <w:rFonts w:ascii="Arial" w:hAnsi="Arial" w:cs="Arial"/>
          <w:sz w:val="24"/>
          <w:szCs w:val="24"/>
        </w:rPr>
        <w:t>Deve conter tipo de estudo e critérios de inclusão e exclusão como subtópicos obrigatórios.</w:t>
      </w:r>
    </w:p>
    <w:p w14:paraId="13EAB34C" w14:textId="2DED37B6" w:rsidR="00F83106" w:rsidRPr="00871C18" w:rsidRDefault="00F83106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7F1770" w14:textId="01C6FFC9" w:rsidR="00F83106" w:rsidRPr="00871C18" w:rsidRDefault="00F83106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>3.2.5 Cronograma de execução</w:t>
      </w:r>
    </w:p>
    <w:p w14:paraId="4A4F60D1" w14:textId="35A20523" w:rsidR="00F83106" w:rsidRPr="00871C18" w:rsidRDefault="00C114A8" w:rsidP="008B10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F83106" w:rsidRPr="00871C18">
        <w:rPr>
          <w:rFonts w:ascii="Arial" w:hAnsi="Arial" w:cs="Arial"/>
          <w:sz w:val="24"/>
          <w:szCs w:val="24"/>
        </w:rPr>
        <w:t xml:space="preserve"> o detalhamento do plano de trabalho por bimestre e com a data prevista (mês e ano) para entrega do projeto e defesa final (TCC II). </w:t>
      </w:r>
      <w:r>
        <w:rPr>
          <w:rFonts w:ascii="Arial" w:hAnsi="Arial" w:cs="Arial"/>
          <w:sz w:val="24"/>
          <w:szCs w:val="24"/>
        </w:rPr>
        <w:t>Deve ser apresentado na forma de Tabela.</w:t>
      </w:r>
    </w:p>
    <w:p w14:paraId="382F3AEA" w14:textId="77777777" w:rsidR="004C1A26" w:rsidRPr="00871C18" w:rsidRDefault="004C1A26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52FF33" w14:textId="77777777" w:rsidR="00DD0090" w:rsidRPr="00871C18" w:rsidRDefault="00F77F92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3.3 ELEMENTOS PÓS-TEXTUAIS </w:t>
      </w:r>
    </w:p>
    <w:p w14:paraId="364C59A0" w14:textId="77777777" w:rsidR="006976EF" w:rsidRPr="00871C18" w:rsidRDefault="00F77F92" w:rsidP="008121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Esta é a parte onde nenhuma seção recebe numeração progressiva. </w:t>
      </w:r>
    </w:p>
    <w:p w14:paraId="52947F8B" w14:textId="77777777" w:rsidR="006976EF" w:rsidRPr="00871C18" w:rsidRDefault="006976E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844AE5" w14:textId="77777777" w:rsidR="006976EF" w:rsidRPr="00871C18" w:rsidRDefault="00F77F92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lastRenderedPageBreak/>
        <w:t xml:space="preserve">3.3.1 Referências </w:t>
      </w:r>
    </w:p>
    <w:p w14:paraId="7BF21FC5" w14:textId="0AD2A7E0" w:rsidR="004A15D0" w:rsidRPr="00871C18" w:rsidRDefault="00F77F92" w:rsidP="008121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Elemento obrigatório. Contém a relação das fontes citadas no trabalho (ver seção </w:t>
      </w:r>
      <w:r w:rsidR="00F0504C">
        <w:rPr>
          <w:rFonts w:ascii="Arial" w:hAnsi="Arial" w:cs="Arial"/>
          <w:sz w:val="24"/>
          <w:szCs w:val="24"/>
        </w:rPr>
        <w:t>6</w:t>
      </w:r>
      <w:r w:rsidRPr="00871C18">
        <w:rPr>
          <w:rFonts w:ascii="Arial" w:hAnsi="Arial" w:cs="Arial"/>
          <w:sz w:val="24"/>
          <w:szCs w:val="24"/>
        </w:rPr>
        <w:t xml:space="preserve">). </w:t>
      </w:r>
    </w:p>
    <w:p w14:paraId="7B94881B" w14:textId="77777777" w:rsidR="004A15D0" w:rsidRPr="00871C18" w:rsidRDefault="004A15D0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82BB4" w14:textId="77777777" w:rsidR="004A15D0" w:rsidRPr="00871C18" w:rsidRDefault="00F77F92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3.3.2 Apêndice </w:t>
      </w:r>
    </w:p>
    <w:p w14:paraId="289683E4" w14:textId="77777777" w:rsidR="005A6475" w:rsidRPr="00871C18" w:rsidRDefault="00F77F92" w:rsidP="008121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São textos complementares escritos pelo próprio aluno, que embora relevante, não possa figurar na descrição das partes textuais, como: materiais e métodos, resultado ou artigos publicados. </w:t>
      </w:r>
    </w:p>
    <w:p w14:paraId="558A2E78" w14:textId="77777777" w:rsidR="00AE73D9" w:rsidRPr="00871C18" w:rsidRDefault="00F77F92" w:rsidP="000617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Quanto à forma de apresentação, deve ser precedido da palavra apêndice, identificado por letras maiúsculas consecutivas, travessão e pelo respectivo título. </w:t>
      </w:r>
    </w:p>
    <w:p w14:paraId="5C3224BC" w14:textId="2D077ACE" w:rsidR="00AE73D9" w:rsidRPr="00871C18" w:rsidRDefault="00F77F92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3.3.3 Anexo </w:t>
      </w:r>
    </w:p>
    <w:p w14:paraId="35071DC4" w14:textId="77777777" w:rsidR="008121A0" w:rsidRPr="00871C18" w:rsidRDefault="00F77F92" w:rsidP="000617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O anexo é um documento elaborado por terceiros e cuja finalidade é subsidiar a pesquisa. Nele poderão constar: Legislação; Fórmulas descritas nos kits comerciais que serão utilizados no laboratório; Registro emitido pelo CEP; Declaração de Consentimento Livre e Esclarecido. </w:t>
      </w:r>
    </w:p>
    <w:p w14:paraId="653BEC75" w14:textId="6D0DB3BA" w:rsidR="006A0FF9" w:rsidRPr="00871C18" w:rsidRDefault="00F77F92" w:rsidP="00061768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 forma de apresentação segue a do apêndice. Deve ser destacada a palavra “anexo” e identificada por letras maiúsculas consecutivas, travessão e pelo respectivo título. </w:t>
      </w:r>
    </w:p>
    <w:p w14:paraId="1F3299CA" w14:textId="231B0B8F" w:rsidR="00F77F92" w:rsidRPr="00871C18" w:rsidRDefault="00F77F92" w:rsidP="00491B5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7A23296" w14:textId="77777777" w:rsidR="00871C18" w:rsidRPr="00871C18" w:rsidRDefault="00363C6F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1C18">
        <w:rPr>
          <w:rFonts w:ascii="Arial" w:hAnsi="Arial" w:cs="Arial"/>
          <w:b/>
          <w:bCs/>
          <w:sz w:val="24"/>
          <w:szCs w:val="24"/>
        </w:rPr>
        <w:t xml:space="preserve">4 FORMAS DE CITAÇÕES </w:t>
      </w:r>
    </w:p>
    <w:p w14:paraId="0C85F6A2" w14:textId="77777777" w:rsidR="00871C18" w:rsidRDefault="00363C6F" w:rsidP="00871C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Citação é a transcrição direta ou indireta de um trecho extraído do resultado de uma investigação já publicada por si ou por terceiros de outro autor. Deve ser consultado o documento original, evitando citar o resultado mencionado na introdução do trabalho de outro autor, o que se caracterizaria em “citação de citação“, conhecida como </w:t>
      </w:r>
      <w:r w:rsidRPr="00871C18">
        <w:rPr>
          <w:rFonts w:ascii="Arial" w:hAnsi="Arial" w:cs="Arial"/>
          <w:i/>
          <w:iCs/>
          <w:sz w:val="24"/>
          <w:szCs w:val="24"/>
        </w:rPr>
        <w:t>apud</w:t>
      </w:r>
      <w:r w:rsidRPr="00871C18">
        <w:rPr>
          <w:rFonts w:ascii="Arial" w:hAnsi="Arial" w:cs="Arial"/>
          <w:sz w:val="24"/>
          <w:szCs w:val="24"/>
        </w:rPr>
        <w:t>.</w:t>
      </w:r>
      <w:r w:rsidR="00871C18">
        <w:rPr>
          <w:rFonts w:ascii="Arial" w:hAnsi="Arial" w:cs="Arial"/>
          <w:sz w:val="24"/>
          <w:szCs w:val="24"/>
        </w:rPr>
        <w:t xml:space="preserve"> </w:t>
      </w:r>
    </w:p>
    <w:p w14:paraId="3DB7BA6D" w14:textId="77777777" w:rsidR="00871C18" w:rsidRDefault="00363C6F" w:rsidP="00871C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O uso de apud só é recomendado para obras de outros séculos que não circulam mais e que não se tem acesso a elas. </w:t>
      </w:r>
    </w:p>
    <w:p w14:paraId="27171073" w14:textId="77777777" w:rsidR="00871C18" w:rsidRDefault="00871C18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1EBB74" w14:textId="5FD2B29A" w:rsidR="00871C18" w:rsidRDefault="00363C6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4.1 CITAÇÃO DIRETA </w:t>
      </w:r>
    </w:p>
    <w:p w14:paraId="1453B48D" w14:textId="2A1BB690" w:rsidR="00F86113" w:rsidRDefault="00C64A4C" w:rsidP="00C64A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Unama Ananindeua só aceita citação direta de Leis. </w:t>
      </w:r>
      <w:r w:rsidR="00363C6F" w:rsidRPr="00871C18">
        <w:rPr>
          <w:rFonts w:ascii="Arial" w:hAnsi="Arial" w:cs="Arial"/>
          <w:sz w:val="24"/>
          <w:szCs w:val="24"/>
        </w:rPr>
        <w:t xml:space="preserve">É a transcrição </w:t>
      </w:r>
      <w:r w:rsidR="00363C6F" w:rsidRPr="00F76541">
        <w:rPr>
          <w:rFonts w:ascii="Arial" w:hAnsi="Arial" w:cs="Arial"/>
          <w:i/>
          <w:iCs/>
          <w:sz w:val="24"/>
          <w:szCs w:val="24"/>
        </w:rPr>
        <w:t>ipsis litteris</w:t>
      </w:r>
      <w:r w:rsidR="00363C6F" w:rsidRPr="00871C18">
        <w:rPr>
          <w:rFonts w:ascii="Arial" w:hAnsi="Arial" w:cs="Arial"/>
          <w:sz w:val="24"/>
          <w:szCs w:val="24"/>
        </w:rPr>
        <w:t xml:space="preserve"> sobre o trecho extraído de outro documento e não pode ser alterado o conteúdo. Caso o aluno queira destacar algo da citação é possível e deverá usar aspas ou negritar o termo ou frase que deseja chamar atenção e no final da citação, colocar entre parênteses (grifo nosso). Poderá ser inserida no meio do texto, desde que não </w:t>
      </w:r>
      <w:r w:rsidR="00363C6F" w:rsidRPr="00871C18">
        <w:rPr>
          <w:rFonts w:ascii="Arial" w:hAnsi="Arial" w:cs="Arial"/>
          <w:sz w:val="24"/>
          <w:szCs w:val="24"/>
        </w:rPr>
        <w:lastRenderedPageBreak/>
        <w:t xml:space="preserve">exceda três linhas e seja colocada entre aspas. Se ultrapassar esse número de linhas, deverá ser destacada do texto, com recuo à direita e com fonte menor. </w:t>
      </w:r>
      <w:r w:rsidR="00F76541">
        <w:rPr>
          <w:rFonts w:ascii="Arial" w:hAnsi="Arial" w:cs="Arial"/>
          <w:sz w:val="24"/>
          <w:szCs w:val="24"/>
        </w:rPr>
        <w:t>Só ser</w:t>
      </w:r>
      <w:r w:rsidR="00871F42">
        <w:rPr>
          <w:rFonts w:ascii="Arial" w:hAnsi="Arial" w:cs="Arial"/>
          <w:sz w:val="24"/>
          <w:szCs w:val="24"/>
        </w:rPr>
        <w:t>ão</w:t>
      </w:r>
      <w:r w:rsidR="00F76541">
        <w:rPr>
          <w:rFonts w:ascii="Arial" w:hAnsi="Arial" w:cs="Arial"/>
          <w:sz w:val="24"/>
          <w:szCs w:val="24"/>
        </w:rPr>
        <w:t xml:space="preserve"> aceita</w:t>
      </w:r>
      <w:r w:rsidR="00871F42">
        <w:rPr>
          <w:rFonts w:ascii="Arial" w:hAnsi="Arial" w:cs="Arial"/>
          <w:sz w:val="24"/>
          <w:szCs w:val="24"/>
        </w:rPr>
        <w:t>s</w:t>
      </w:r>
      <w:r w:rsidR="00F76541">
        <w:rPr>
          <w:rFonts w:ascii="Arial" w:hAnsi="Arial" w:cs="Arial"/>
          <w:sz w:val="24"/>
          <w:szCs w:val="24"/>
        </w:rPr>
        <w:t xml:space="preserve"> citações diretas para </w:t>
      </w:r>
      <w:r w:rsidR="00EC48EF">
        <w:rPr>
          <w:rFonts w:ascii="Arial" w:hAnsi="Arial" w:cs="Arial"/>
          <w:sz w:val="24"/>
          <w:szCs w:val="24"/>
        </w:rPr>
        <w:t>Leis, decretos, regulamentações e afins.</w:t>
      </w:r>
    </w:p>
    <w:p w14:paraId="2FB26672" w14:textId="77777777" w:rsidR="00F86113" w:rsidRDefault="00F86113" w:rsidP="005216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28C4B0" w14:textId="77777777" w:rsidR="00F86113" w:rsidRDefault="00363C6F" w:rsidP="00F861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Exemplos: </w:t>
      </w:r>
    </w:p>
    <w:p w14:paraId="1174307F" w14:textId="3D80CC42" w:rsidR="00871C18" w:rsidRDefault="00363C6F" w:rsidP="00F861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As infecções de corrente sanguínea por </w:t>
      </w:r>
      <w:r w:rsidRPr="0052163B">
        <w:rPr>
          <w:rFonts w:ascii="Arial" w:hAnsi="Arial" w:cs="Arial"/>
          <w:i/>
          <w:iCs/>
          <w:sz w:val="24"/>
          <w:szCs w:val="24"/>
        </w:rPr>
        <w:t>Candida</w:t>
      </w:r>
      <w:r w:rsidRPr="00871C18">
        <w:rPr>
          <w:rFonts w:ascii="Arial" w:hAnsi="Arial" w:cs="Arial"/>
          <w:sz w:val="24"/>
          <w:szCs w:val="24"/>
        </w:rPr>
        <w:t xml:space="preserve"> spp. estão associadas a taxas elevadas de morbimortalidade em unidades de terapia intensiva neonatais, sendo responsáveis por “[...] alterações do neurodesenvolvimento em até 70% dos recém-nascidos com extremo baixo peso” (BENJAMIN JUNIOR et al., 2006, p. 87). </w:t>
      </w:r>
    </w:p>
    <w:p w14:paraId="71A0B9D0" w14:textId="77777777" w:rsidR="00871C18" w:rsidRDefault="00871C18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DF5044" w14:textId="77777777" w:rsidR="00871C18" w:rsidRDefault="00363C6F" w:rsidP="00871C1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As citações diretas, no texto, com mais de três linhas, devem ser destacadas com recuo de 4 cm da margem esquerda, com espaço simples entre linhas, letra menor que a do texto utilizado e sem as aspas. </w:t>
      </w:r>
    </w:p>
    <w:p w14:paraId="34AFE030" w14:textId="77777777" w:rsidR="00871C18" w:rsidRDefault="00871C18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1D5881" w14:textId="77777777" w:rsidR="00871C18" w:rsidRDefault="00363C6F" w:rsidP="00F861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Exemplo: </w:t>
      </w:r>
    </w:p>
    <w:p w14:paraId="362712D0" w14:textId="77777777" w:rsidR="008A6A2E" w:rsidRDefault="00363C6F" w:rsidP="008A6A2E">
      <w:pPr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Em virtude de ainda se terem poucos dados sobre o potencial enterotóxico desta proteína, relacionando-a principalmente com a virulência de amostras circulantes, é importante que se proceda ao sequenciamento genético, visando a encontrar polimorfismos ao exame de amostras virais oriundas de crianças sintomáticas e daquelas assintomáticas. (MASCARENHAS, 2006, p. 17). </w:t>
      </w:r>
    </w:p>
    <w:p w14:paraId="4D259BB8" w14:textId="77777777" w:rsidR="008A6A2E" w:rsidRDefault="008A6A2E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9EE729" w14:textId="77777777" w:rsidR="008A6A2E" w:rsidRDefault="00363C6F" w:rsidP="00F861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As citações podem conter supressões, indicadas pelo uso dos colchetes com reticências “[...]”.</w:t>
      </w:r>
    </w:p>
    <w:p w14:paraId="0489588E" w14:textId="77777777" w:rsidR="008A6A2E" w:rsidRDefault="008A6A2E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B27A1" w14:textId="77777777" w:rsidR="00B725BA" w:rsidRDefault="00363C6F" w:rsidP="004A13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Exemplos: </w:t>
      </w:r>
    </w:p>
    <w:p w14:paraId="6C232B49" w14:textId="77777777" w:rsidR="00B725BA" w:rsidRDefault="00363C6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“[...] para que não tenha lugar a produção de degenerados, quer physicos quer moraes, misérias, verdadeiras ameaças à sociedade.” (SOUTO, 1916, p. 46, grifo nosso). </w:t>
      </w:r>
    </w:p>
    <w:p w14:paraId="72696E4D" w14:textId="77777777" w:rsidR="00B725BA" w:rsidRDefault="00363C6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“[...] desejo de criar uma literatura independente, diversa, de vez que, aparecendo o classicismo como manifestação de passado colonial [...]” (CANDIDO, 1993, v. 2, p. 12, grifo do autor). </w:t>
      </w:r>
    </w:p>
    <w:p w14:paraId="5257C89C" w14:textId="77777777" w:rsidR="00B725BA" w:rsidRDefault="00B725BA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3C81F1" w14:textId="77777777" w:rsidR="00B725BA" w:rsidRDefault="00363C6F" w:rsidP="00F8611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lastRenderedPageBreak/>
        <w:t xml:space="preserve">Quando se tratar de dados obtidos por informação verbal (palestras, debates, comunicações, etc.), indicar, entre parênteses, a expressão “informação verbal”, mencionando-se os dados disponíveis em nota de rodapé. </w:t>
      </w:r>
    </w:p>
    <w:p w14:paraId="6590F415" w14:textId="77777777" w:rsidR="00B725BA" w:rsidRDefault="00B725BA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CF49D0" w14:textId="77777777" w:rsidR="00B725BA" w:rsidRDefault="00363C6F" w:rsidP="00FB51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Exemplo: </w:t>
      </w:r>
    </w:p>
    <w:p w14:paraId="671AB8DC" w14:textId="465D7310" w:rsidR="001F7FCB" w:rsidRDefault="00363C6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No texto: O novo medicamento estará disponível até o final deste semestre (informação verbal). </w:t>
      </w:r>
    </w:p>
    <w:p w14:paraId="402592CD" w14:textId="77777777" w:rsidR="001F7FCB" w:rsidRDefault="00363C6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No rodapé: faz-se referência à fonte onde foi obtida a informação. </w:t>
      </w:r>
    </w:p>
    <w:p w14:paraId="3C7246A1" w14:textId="77777777" w:rsidR="00596A2B" w:rsidRDefault="00596A2B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50AF9C" w14:textId="77777777" w:rsidR="00596A2B" w:rsidRDefault="00363C6F" w:rsidP="00493B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Trabalhos em fase de elaboração ou não publicados (dissertações, teses, artigos, relatórios, etc), indicar entre parênteses, a expressão “em fase de elaboração” ou “não publicado”. Mencionar os dados da fonte apenas em nota de rodapé, não é necessário incluí-los em listas de referências. </w:t>
      </w:r>
    </w:p>
    <w:p w14:paraId="76B8C41E" w14:textId="77777777" w:rsidR="00596A2B" w:rsidRDefault="00596A2B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4A4699" w14:textId="77777777" w:rsidR="00596A2B" w:rsidRDefault="00363C6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4.2 CITAÇÃO INDIRETA </w:t>
      </w:r>
    </w:p>
    <w:p w14:paraId="46495226" w14:textId="77777777" w:rsidR="0078427D" w:rsidRDefault="00363C6F" w:rsidP="00493B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Também conhecida como paráfrase, é uma forma elegante do aluno referir algo dito por terceiros sem precisar usar o recurso da transcrição. A escrita é corrente e sem qualquer destaque no texto, muito embora seja obrigatório citar a fonte. </w:t>
      </w:r>
    </w:p>
    <w:p w14:paraId="3231DA82" w14:textId="77777777" w:rsidR="0078427D" w:rsidRDefault="0078427D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ECB041" w14:textId="77777777" w:rsidR="00D57CEF" w:rsidRDefault="00363C6F" w:rsidP="004A132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Exemplo: </w:t>
      </w:r>
    </w:p>
    <w:p w14:paraId="5F972764" w14:textId="553264C2" w:rsidR="00363C6F" w:rsidRPr="00871C18" w:rsidRDefault="00363C6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Segundo Kapikian et al. (2001) os sorotipos são determinados com base nessas duas proteínas que constituem o capsídeo externo: VP7 e VP4</w:t>
      </w:r>
      <w:r w:rsidR="00D57CEF">
        <w:rPr>
          <w:rFonts w:ascii="Arial" w:hAnsi="Arial" w:cs="Arial"/>
          <w:sz w:val="24"/>
          <w:szCs w:val="24"/>
        </w:rPr>
        <w:t>.</w:t>
      </w:r>
    </w:p>
    <w:p w14:paraId="62169C2C" w14:textId="18722A1D" w:rsidR="00363C6F" w:rsidRPr="00871C18" w:rsidRDefault="00363C6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B40793" w14:textId="77777777" w:rsidR="00D57CEF" w:rsidRPr="00D57CEF" w:rsidRDefault="00955097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7CEF">
        <w:rPr>
          <w:rFonts w:ascii="Arial" w:hAnsi="Arial" w:cs="Arial"/>
          <w:b/>
          <w:bCs/>
          <w:sz w:val="24"/>
          <w:szCs w:val="24"/>
        </w:rPr>
        <w:t xml:space="preserve">5 SISTEMAS DE CHAMADA </w:t>
      </w:r>
    </w:p>
    <w:p w14:paraId="0EAF0C8F" w14:textId="25C4E524" w:rsidR="00D57CEF" w:rsidRDefault="00955097" w:rsidP="00493B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É o recurso utilizado para indicar a que se refere uma citação ou paráfrase. Existem três tipos de sistemas: autor-data; numérico; e alfa-numérico</w:t>
      </w:r>
      <w:r w:rsidR="007B1E16">
        <w:rPr>
          <w:rFonts w:ascii="Arial" w:hAnsi="Arial" w:cs="Arial"/>
          <w:sz w:val="24"/>
          <w:szCs w:val="24"/>
        </w:rPr>
        <w:t xml:space="preserve">, </w:t>
      </w:r>
      <w:r w:rsidR="00944C53">
        <w:rPr>
          <w:rFonts w:ascii="Arial" w:hAnsi="Arial" w:cs="Arial"/>
          <w:sz w:val="24"/>
          <w:szCs w:val="24"/>
        </w:rPr>
        <w:t>nas regras de elaboração do TCC será usado o autor-data</w:t>
      </w:r>
      <w:r w:rsidRPr="00871C18">
        <w:rPr>
          <w:rFonts w:ascii="Arial" w:hAnsi="Arial" w:cs="Arial"/>
          <w:sz w:val="24"/>
          <w:szCs w:val="24"/>
        </w:rPr>
        <w:t xml:space="preserve">. </w:t>
      </w:r>
    </w:p>
    <w:p w14:paraId="408CFB0F" w14:textId="77777777" w:rsidR="00D57CEF" w:rsidRDefault="00D57CE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71F7BA" w14:textId="77777777" w:rsidR="00D57CEF" w:rsidRDefault="009550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5.1 AUTOR-DATA (ALFABÉTICO) </w:t>
      </w:r>
    </w:p>
    <w:p w14:paraId="09F1CFDB" w14:textId="77777777" w:rsidR="00FB5176" w:rsidRDefault="00955097" w:rsidP="00493B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 proposta é de adotar o sistema autor-data e poderá ser utilizado tanto inserido no texto, o que deixa a leitura mais agradável, bem como poderá vir no final do parágrafo. </w:t>
      </w:r>
    </w:p>
    <w:p w14:paraId="00941380" w14:textId="77777777" w:rsidR="00FB5176" w:rsidRDefault="00FB5176" w:rsidP="00493B7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B84D6F" w14:textId="77777777" w:rsidR="00FB5176" w:rsidRDefault="00955097" w:rsidP="00FB51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Exemplos: </w:t>
      </w:r>
    </w:p>
    <w:p w14:paraId="46F547F6" w14:textId="6D71E703" w:rsidR="001A0F33" w:rsidRDefault="00955097" w:rsidP="00FB51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lastRenderedPageBreak/>
        <w:t xml:space="preserve">No texto: </w:t>
      </w:r>
    </w:p>
    <w:p w14:paraId="25225C56" w14:textId="77777777" w:rsidR="001A0F33" w:rsidRDefault="009550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Finalmente, ocorre a montagem das proteínas virais e do RNA do vírus para a formação de novas partículas, que se liberam da célula por brotamento (VERONESI et al., 2000), levando consigo parte do envoltório proveniente da membrana da célula hospedeira (TURNER; SUMMERS, 1999). </w:t>
      </w:r>
    </w:p>
    <w:p w14:paraId="6EE521BB" w14:textId="54A6FB05" w:rsidR="001A0F33" w:rsidRDefault="00955097" w:rsidP="00FB51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Na lista de referências: </w:t>
      </w:r>
    </w:p>
    <w:p w14:paraId="764F59D0" w14:textId="77777777" w:rsidR="0006546F" w:rsidRDefault="009550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TURNER, B. G.; SUMMERS, M. F. Structural biology of HIV. Journal of Molecular Biology, v. 285, n. 1, p. 1-32, 1999. </w:t>
      </w:r>
    </w:p>
    <w:p w14:paraId="6EC6641D" w14:textId="5D357DB1" w:rsidR="00363C6F" w:rsidRDefault="009550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VERONESI, R.; FOCACCIA, R.; LOMAR, A. V. Retroviroses Humanas HIV/AIDS. São Paulo: Atheneu, 2000. </w:t>
      </w:r>
    </w:p>
    <w:p w14:paraId="6823D653" w14:textId="77777777" w:rsidR="0006546F" w:rsidRPr="00871C18" w:rsidRDefault="0006546F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A0E208" w14:textId="14335168" w:rsidR="008918EB" w:rsidRPr="008918EB" w:rsidRDefault="00CF4F97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18EB">
        <w:rPr>
          <w:rFonts w:ascii="Arial" w:hAnsi="Arial" w:cs="Arial"/>
          <w:b/>
          <w:bCs/>
          <w:sz w:val="24"/>
          <w:szCs w:val="24"/>
        </w:rPr>
        <w:t xml:space="preserve">6 REFERÊNCIAS </w:t>
      </w:r>
    </w:p>
    <w:p w14:paraId="320BAFE6" w14:textId="77777777" w:rsidR="00F63AAD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Apresenta a relação de documentos citados na revisão da literatura, em materiais e métodos e na discussão. Hoje não é mais aconselhável que se use a expressão “referências bibliográficas”, visto que esta remete apenas a documentos impressos e, atualmente, os documentos eletrônicos também são referenciados. Sua localização na monografia corresponde à última seção. </w:t>
      </w:r>
    </w:p>
    <w:p w14:paraId="7B05A724" w14:textId="77777777" w:rsidR="00F63AAD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 elaboração da referência depende do tipo de documento a ser referenciado, devendo ser elaborada de acordo com a orientação a seguir: </w:t>
      </w:r>
    </w:p>
    <w:p w14:paraId="05F00965" w14:textId="77777777" w:rsidR="00F63AAD" w:rsidRDefault="00F63AAD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1EC8AB" w14:textId="77777777" w:rsidR="00F63AAD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6.1 AUTORIA </w:t>
      </w:r>
    </w:p>
    <w:p w14:paraId="413C3EF8" w14:textId="77777777" w:rsidR="00F63AAD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Entende-se por autoria o responsável intelectual por uma obra, podendo ser pessoa física, órgãos governamentais, legislação promulgada por uma jurisdição, dentre outros. Divide-se em: </w:t>
      </w:r>
    </w:p>
    <w:p w14:paraId="5A5C8477" w14:textId="77777777" w:rsidR="00F63AAD" w:rsidRDefault="00F63AAD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9177D9" w14:textId="77777777" w:rsidR="00F63AAD" w:rsidRPr="00F63AAD" w:rsidRDefault="00CF4F97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3AAD">
        <w:rPr>
          <w:rFonts w:ascii="Arial" w:hAnsi="Arial" w:cs="Arial"/>
          <w:b/>
          <w:bCs/>
          <w:sz w:val="24"/>
          <w:szCs w:val="24"/>
        </w:rPr>
        <w:t xml:space="preserve">6.1.1 Autor pessoa física </w:t>
      </w:r>
    </w:p>
    <w:p w14:paraId="4EC6A039" w14:textId="77777777" w:rsidR="00F63AAD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- Inicia-se a entrada pelo último sobrenome, em letras maiúsculas, seguido pelo(s) prenome(s) abreviado(s). Exemplo: Pedro Fernando da Costa Vasconcelos = VASCONCELOS, P. F. C. </w:t>
      </w:r>
    </w:p>
    <w:p w14:paraId="7E3CF03C" w14:textId="77777777" w:rsidR="00F63AAD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- Documento elaborado por até três autores, indicam-se todos, separados entre si por ponto e vírgula. Exemplo: VASCONCELOS, P. F.; SANTOS, E. C. O.; LINHARES, A. C. </w:t>
      </w:r>
    </w:p>
    <w:p w14:paraId="5DA1ABF5" w14:textId="77777777" w:rsidR="00F63AAD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lastRenderedPageBreak/>
        <w:t xml:space="preserve">- Documento elaborado por mais de três autores, indicam-se todos. Exemplo: PINHEIRO, F. P.; FREITAS, R. B.; TRAVASSOS DA ROSA, J. F.; GABBAY, Y. B.; MELLO, W. A.; LEDUC, J. W. </w:t>
      </w:r>
    </w:p>
    <w:p w14:paraId="6FC4D75F" w14:textId="77777777" w:rsidR="00F7576B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- Coordenadores, Organizadores, Colaboradores e Editores de livros. Exemplo: LEÃO, R. N. Q. (Coord.). </w:t>
      </w:r>
    </w:p>
    <w:p w14:paraId="79517AD9" w14:textId="77777777" w:rsidR="00F7576B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- Sobrenomes que indicam grau de parentesco (Júnior, Filho, Neto, Sobrinho) devem aparecer após o sobrenome do autor. Exemplo: Luciano Almeida Filho = ALMEIDA FILHO, L. </w:t>
      </w:r>
    </w:p>
    <w:p w14:paraId="52CC12D7" w14:textId="77777777" w:rsidR="00B82DCB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- Sobrenomes de origem inglesa acrescenta-se o indicativo de parentesco após a inicial do prenome. Exemplo: REEVES, G. Jr. </w:t>
      </w:r>
    </w:p>
    <w:p w14:paraId="45AB784D" w14:textId="77777777" w:rsidR="00B82DCB" w:rsidRDefault="00B82DCB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B6FA75" w14:textId="77777777" w:rsidR="00B82DCB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6.1.2 Autor entidade </w:t>
      </w:r>
    </w:p>
    <w:p w14:paraId="638C305B" w14:textId="77777777" w:rsidR="00B82DCB" w:rsidRDefault="00CF4F97" w:rsidP="005411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As obras de responsabilidade de entidades (órgãos governamentais, empresas, associações, congressos, etc.) têm entrada pelo seu próprio nome por extenso. </w:t>
      </w:r>
    </w:p>
    <w:p w14:paraId="5EF0D499" w14:textId="77777777" w:rsidR="00B82DCB" w:rsidRDefault="00B82DCB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2817F6" w14:textId="77777777" w:rsidR="0054113C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Exemplo: </w:t>
      </w:r>
    </w:p>
    <w:p w14:paraId="01399338" w14:textId="6B4A1C2F" w:rsidR="00B82DCB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BRASIL. Ministério da Saúde. Secretaria de Vigilância em Saúde.</w:t>
      </w:r>
    </w:p>
    <w:p w14:paraId="5B579CDC" w14:textId="77777777" w:rsidR="00B82DCB" w:rsidRDefault="00B82DCB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B2F205" w14:textId="77777777" w:rsidR="00B82DCB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6.2 MODELOS DE REFERÊNCIAS </w:t>
      </w:r>
    </w:p>
    <w:p w14:paraId="5A2B2CED" w14:textId="77777777" w:rsidR="00B82DCB" w:rsidRPr="00B82DCB" w:rsidRDefault="00CF4F97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2DCB">
        <w:rPr>
          <w:rFonts w:ascii="Arial" w:hAnsi="Arial" w:cs="Arial"/>
          <w:b/>
          <w:bCs/>
          <w:sz w:val="24"/>
          <w:szCs w:val="24"/>
        </w:rPr>
        <w:t xml:space="preserve">6.2.1 Artigo científico </w:t>
      </w:r>
    </w:p>
    <w:p w14:paraId="353A5832" w14:textId="77777777" w:rsidR="0054113C" w:rsidRDefault="0054113C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20474D" w14:textId="3E2BE699" w:rsidR="00B82DCB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6.2.1.1 Artigo em periódico </w:t>
      </w:r>
    </w:p>
    <w:p w14:paraId="5F829E7C" w14:textId="77777777" w:rsidR="00B82DCB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MARQUES, P. B.; CARNEIRO, F. M. C.; FERREIRA, A. P. Perfil bacteriano de cultura de ponta de cateter venoso central. Rev. Pan-Amaz. Saude, Ananindeua, v. 2, n. 1, p. 53-58, 2011. </w:t>
      </w:r>
    </w:p>
    <w:p w14:paraId="701043E4" w14:textId="77777777" w:rsidR="00B82DCB" w:rsidRDefault="00B82DCB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FF9EFB" w14:textId="77777777" w:rsidR="00B82DCB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6.2.1.2 Artigo em periódico no prelo </w:t>
      </w:r>
    </w:p>
    <w:p w14:paraId="2D4B1CF5" w14:textId="77777777" w:rsidR="00B82DCB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STEWART, W. C.; GEIGER, A. C.; JENKINS, J. N. The benefit of repeated intraocular pressure measurements in clinical trials. Arch. Ophthalmol., 2004. In Press. </w:t>
      </w:r>
    </w:p>
    <w:p w14:paraId="3CDAB72C" w14:textId="77777777" w:rsidR="00B82DCB" w:rsidRDefault="00B82DCB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9E3171" w14:textId="77777777" w:rsidR="00B82DCB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6.2.1.3 Artigo de periódico em meio eletrônico </w:t>
      </w:r>
    </w:p>
    <w:p w14:paraId="1F06C988" w14:textId="77777777" w:rsidR="00B82DCB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BELLOTO, M. V. T.; SANTOS JÚNIOR, J. E.; MACEDO, E. A. Enteroparasitoses in a population of students from a public school in the Municipality of Mirassol, São Paulo </w:t>
      </w:r>
      <w:r w:rsidRPr="00871C18">
        <w:rPr>
          <w:rFonts w:ascii="Arial" w:hAnsi="Arial" w:cs="Arial"/>
          <w:sz w:val="24"/>
          <w:szCs w:val="24"/>
        </w:rPr>
        <w:lastRenderedPageBreak/>
        <w:t xml:space="preserve">State, Brazil. Rev. Pan-Amaz. Saude, Ananindeua, v. 2, n. 1, 2011. Disponível em: . Acesso em: 23 abr. 2012. </w:t>
      </w:r>
    </w:p>
    <w:p w14:paraId="34C42632" w14:textId="77777777" w:rsidR="00B82DCB" w:rsidRDefault="00B82DCB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8ADAC9" w14:textId="77777777" w:rsidR="00B82DCB" w:rsidRPr="00B82DCB" w:rsidRDefault="00CF4F97" w:rsidP="00491B5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2DCB">
        <w:rPr>
          <w:rFonts w:ascii="Arial" w:hAnsi="Arial" w:cs="Arial"/>
          <w:b/>
          <w:bCs/>
          <w:sz w:val="24"/>
          <w:szCs w:val="24"/>
        </w:rPr>
        <w:t xml:space="preserve">6.2.2 Livros </w:t>
      </w:r>
    </w:p>
    <w:p w14:paraId="79BF63E4" w14:textId="77777777" w:rsidR="001F5047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6.2.2.1 Livro no todo </w:t>
      </w:r>
    </w:p>
    <w:p w14:paraId="6B063EAB" w14:textId="70FECB05" w:rsidR="001F5047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LAINSON, R. Atlas de parasitas protozoários da fauna amazônica brasileira. Ananindeua: Instituto Evandro Chagas, 2012. 78 p. </w:t>
      </w:r>
    </w:p>
    <w:p w14:paraId="149D48CE" w14:textId="77777777" w:rsidR="001F5047" w:rsidRDefault="001F504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221C53" w14:textId="77777777" w:rsidR="001F5047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BRASIL. Ministério da Saúde. Secretaria de Vigilância em Saúde. Manual de vigilância e controle da leishmaniose visceral. Brasília, 2003. 120 p. </w:t>
      </w:r>
    </w:p>
    <w:p w14:paraId="7F08334B" w14:textId="77777777" w:rsidR="001F5047" w:rsidRDefault="001F504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02E23E" w14:textId="77777777" w:rsidR="001F5047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6.2.2.2 Capítulo de livro </w:t>
      </w:r>
    </w:p>
    <w:p w14:paraId="042C6CDD" w14:textId="77777777" w:rsidR="007D6DE2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MELLO, W. A.; OLIVEIRA, C. S.; LEÃO, R. N. Q. Infecções respiratórias agudas por vírus. In: LEÃO, R. N. Q. (Coord.). Doenças infecciosas e parasitárias: enfoque amazônico. Belém: CEJUP, 1997. p. 345-354</w:t>
      </w:r>
      <w:r w:rsidR="007D6DE2">
        <w:rPr>
          <w:rFonts w:ascii="Arial" w:hAnsi="Arial" w:cs="Arial"/>
          <w:sz w:val="24"/>
          <w:szCs w:val="24"/>
        </w:rPr>
        <w:t>.</w:t>
      </w:r>
    </w:p>
    <w:p w14:paraId="7973A89F" w14:textId="77777777" w:rsidR="0054113C" w:rsidRDefault="0054113C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1E103D" w14:textId="1A563D20" w:rsidR="007D6DE2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6.2.3 Trabalhos apresentados em eventos </w:t>
      </w:r>
    </w:p>
    <w:p w14:paraId="64CE86C5" w14:textId="6518DE36" w:rsidR="007D6DE2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GABRIEL, A. J. O. Integração dos Serviços locais de Saúde no programa de extensão da cobertura. In: CONFERÊNCIA NACIONAL DE SAÚDE, 7.,1980, Brasília. Anais... Brasília: Ministério da Saúde, 1980. p. 61-67 </w:t>
      </w:r>
    </w:p>
    <w:p w14:paraId="5E84AB5F" w14:textId="77777777" w:rsidR="007D6DE2" w:rsidRDefault="007D6DE2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5ECFAF" w14:textId="77777777" w:rsidR="007D6DE2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SOUSA, JUNIOR E. C.; SANTOS, M. C.; SILVESTRE, R. V. D.; FERREIRA, D. L.; FILIZZOLA, E. M. A.; INADA, D. T.; MEDEIROS, R.; MELLO, W. A. Epidemiologia molecular dos vírus Influenza e Metapneumovírus. In: CONGRESSO MÉDICO AMAZÔNICO, 16., 2012, Belém. Anais... Belém: Instituto Evandro Chagas, 2012. </w:t>
      </w:r>
    </w:p>
    <w:p w14:paraId="3E7E5809" w14:textId="77777777" w:rsidR="007D6DE2" w:rsidRDefault="007D6DE2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C87968" w14:textId="77777777" w:rsidR="007D6DE2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6.2.4 Teses e dissertações </w:t>
      </w:r>
    </w:p>
    <w:p w14:paraId="30C6D1F3" w14:textId="77777777" w:rsidR="007D6DE2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MELLO, W. A. Investigação de papilomavírus em primatas não humanos do novo mundo: ocorrência e caracterização molecular. 2005. 115 f. Tese (Doutorado em Biologia de Agentes Infecciosos e Parasitários) – Universidade Federal do Pará, Belém, 2005. </w:t>
      </w:r>
    </w:p>
    <w:p w14:paraId="4F118219" w14:textId="77777777" w:rsidR="007D6DE2" w:rsidRDefault="007D6DE2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0DAA16" w14:textId="77777777" w:rsidR="007D6DE2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MASCARENHAS, J. D. P. Caracterização dos eletroferotipos, sorotipos e genótipos de rotavírus provenientes de crianças participantes de um estudo com a vacina </w:t>
      </w:r>
      <w:r w:rsidRPr="00871C18">
        <w:rPr>
          <w:rFonts w:ascii="Arial" w:hAnsi="Arial" w:cs="Arial"/>
          <w:sz w:val="24"/>
          <w:szCs w:val="24"/>
        </w:rPr>
        <w:lastRenderedPageBreak/>
        <w:t xml:space="preserve">tetravalente anti-rotavírus (TR-RRV) em Belém, Pará. 1999. 104 f. Dissertação (Mestrado em Biologia Celular e Molecular) – Instituto Oswaldo Cruz, Rio de Janeiro, 1999. </w:t>
      </w:r>
    </w:p>
    <w:p w14:paraId="1EA42FED" w14:textId="77777777" w:rsidR="007D6DE2" w:rsidRDefault="007D6DE2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8922C2" w14:textId="77777777" w:rsidR="007D6DE2" w:rsidRDefault="00CF4F97" w:rsidP="00491B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 xml:space="preserve">6.2.5 Documento jurídico (Legislação) </w:t>
      </w:r>
    </w:p>
    <w:p w14:paraId="1299EA11" w14:textId="1BCF58AA" w:rsidR="00955097" w:rsidRPr="00871C18" w:rsidRDefault="00CF4F97" w:rsidP="00491B5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71C18">
        <w:rPr>
          <w:rFonts w:ascii="Arial" w:hAnsi="Arial" w:cs="Arial"/>
          <w:sz w:val="24"/>
          <w:szCs w:val="24"/>
        </w:rPr>
        <w:t>BRASIL. Medida provisória nº 1.569-9, de 11 de dezembro de 1997. Diário Oficial [da] República Federativa do Brasil, Poder Executivo, Brasília, DF, 14 dez. 1997. Seção 1, p. 29514</w:t>
      </w:r>
    </w:p>
    <w:p w14:paraId="06E76181" w14:textId="77777777" w:rsidR="00FD7715" w:rsidRPr="00871C18" w:rsidRDefault="00FD7715" w:rsidP="005D40E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F73768" w14:textId="77777777" w:rsidR="009D3A08" w:rsidRPr="00871C18" w:rsidRDefault="009D3A08" w:rsidP="009D3A0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93DAE20" w14:textId="1D5EF096" w:rsidR="00B426FF" w:rsidRPr="0006546F" w:rsidRDefault="00B426FF" w:rsidP="003E2D11">
      <w:pPr>
        <w:rPr>
          <w:rFonts w:ascii="Arial" w:hAnsi="Arial" w:cs="Arial"/>
          <w:sz w:val="24"/>
          <w:szCs w:val="24"/>
        </w:rPr>
      </w:pPr>
      <w:r w:rsidRPr="0006546F">
        <w:rPr>
          <w:rFonts w:ascii="Arial" w:hAnsi="Arial" w:cs="Arial"/>
          <w:sz w:val="24"/>
          <w:szCs w:val="24"/>
        </w:rPr>
        <w:t>OBS: Na ausência de recomendações técnicas neste Manual, deve ser seguido as Normas da AB</w:t>
      </w:r>
      <w:r w:rsidR="00647069" w:rsidRPr="0006546F">
        <w:rPr>
          <w:rFonts w:ascii="Arial" w:hAnsi="Arial" w:cs="Arial"/>
          <w:sz w:val="24"/>
          <w:szCs w:val="24"/>
        </w:rPr>
        <w:t>N</w:t>
      </w:r>
      <w:r w:rsidRPr="0006546F">
        <w:rPr>
          <w:rFonts w:ascii="Arial" w:hAnsi="Arial" w:cs="Arial"/>
          <w:sz w:val="24"/>
          <w:szCs w:val="24"/>
        </w:rPr>
        <w:t>T.</w:t>
      </w:r>
    </w:p>
    <w:sectPr w:rsidR="00B426FF" w:rsidRPr="0006546F" w:rsidSect="003D51A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A5"/>
    <w:rsid w:val="00055C41"/>
    <w:rsid w:val="00061768"/>
    <w:rsid w:val="00061FAC"/>
    <w:rsid w:val="0006546F"/>
    <w:rsid w:val="00077A71"/>
    <w:rsid w:val="00084E39"/>
    <w:rsid w:val="001137AB"/>
    <w:rsid w:val="00166BD5"/>
    <w:rsid w:val="001A0F33"/>
    <w:rsid w:val="001B02B3"/>
    <w:rsid w:val="001B47DE"/>
    <w:rsid w:val="001C018A"/>
    <w:rsid w:val="001E16AC"/>
    <w:rsid w:val="001F5047"/>
    <w:rsid w:val="001F7FCB"/>
    <w:rsid w:val="002246DF"/>
    <w:rsid w:val="00235CC3"/>
    <w:rsid w:val="00237D11"/>
    <w:rsid w:val="00262B5A"/>
    <w:rsid w:val="00267A43"/>
    <w:rsid w:val="00273039"/>
    <w:rsid w:val="00290D07"/>
    <w:rsid w:val="00295C51"/>
    <w:rsid w:val="002D62F0"/>
    <w:rsid w:val="00302E49"/>
    <w:rsid w:val="00306FB9"/>
    <w:rsid w:val="00313D37"/>
    <w:rsid w:val="00363C6F"/>
    <w:rsid w:val="003B5406"/>
    <w:rsid w:val="003D23F2"/>
    <w:rsid w:val="003D51A5"/>
    <w:rsid w:val="003E2D11"/>
    <w:rsid w:val="00437AE2"/>
    <w:rsid w:val="00491B59"/>
    <w:rsid w:val="00493B7A"/>
    <w:rsid w:val="004A132C"/>
    <w:rsid w:val="004A15D0"/>
    <w:rsid w:val="004B7FDA"/>
    <w:rsid w:val="004C1A26"/>
    <w:rsid w:val="004D1A4F"/>
    <w:rsid w:val="004F6B53"/>
    <w:rsid w:val="0052039B"/>
    <w:rsid w:val="0052163B"/>
    <w:rsid w:val="0054113C"/>
    <w:rsid w:val="00567976"/>
    <w:rsid w:val="00570305"/>
    <w:rsid w:val="00596A2B"/>
    <w:rsid w:val="005A6475"/>
    <w:rsid w:val="005B144E"/>
    <w:rsid w:val="005D40EA"/>
    <w:rsid w:val="005E6B92"/>
    <w:rsid w:val="005F08CD"/>
    <w:rsid w:val="005F56F8"/>
    <w:rsid w:val="00606302"/>
    <w:rsid w:val="00647069"/>
    <w:rsid w:val="006976EF"/>
    <w:rsid w:val="006A0FF9"/>
    <w:rsid w:val="006A5ECA"/>
    <w:rsid w:val="006A7DDC"/>
    <w:rsid w:val="006F2E10"/>
    <w:rsid w:val="00754A96"/>
    <w:rsid w:val="007828B4"/>
    <w:rsid w:val="0078427D"/>
    <w:rsid w:val="0079638D"/>
    <w:rsid w:val="007B1E16"/>
    <w:rsid w:val="007B2728"/>
    <w:rsid w:val="007D189A"/>
    <w:rsid w:val="007D6DE2"/>
    <w:rsid w:val="008121A0"/>
    <w:rsid w:val="00871C18"/>
    <w:rsid w:val="00871F42"/>
    <w:rsid w:val="00882C86"/>
    <w:rsid w:val="008918EB"/>
    <w:rsid w:val="008A6A2E"/>
    <w:rsid w:val="008B1007"/>
    <w:rsid w:val="00944C53"/>
    <w:rsid w:val="00955097"/>
    <w:rsid w:val="00986E12"/>
    <w:rsid w:val="0099074A"/>
    <w:rsid w:val="00992DE0"/>
    <w:rsid w:val="009D3A08"/>
    <w:rsid w:val="00A24DE7"/>
    <w:rsid w:val="00A264ED"/>
    <w:rsid w:val="00A960DA"/>
    <w:rsid w:val="00AA07DB"/>
    <w:rsid w:val="00AA3812"/>
    <w:rsid w:val="00AB599C"/>
    <w:rsid w:val="00AC27EA"/>
    <w:rsid w:val="00AC5EE2"/>
    <w:rsid w:val="00AD1B12"/>
    <w:rsid w:val="00AE4699"/>
    <w:rsid w:val="00AE73D9"/>
    <w:rsid w:val="00B426FF"/>
    <w:rsid w:val="00B725BA"/>
    <w:rsid w:val="00B82DCB"/>
    <w:rsid w:val="00BA223B"/>
    <w:rsid w:val="00BB7E5E"/>
    <w:rsid w:val="00BE583A"/>
    <w:rsid w:val="00C114A8"/>
    <w:rsid w:val="00C119DA"/>
    <w:rsid w:val="00C2313C"/>
    <w:rsid w:val="00C62F19"/>
    <w:rsid w:val="00C64A4C"/>
    <w:rsid w:val="00C7314B"/>
    <w:rsid w:val="00CC3651"/>
    <w:rsid w:val="00CD4692"/>
    <w:rsid w:val="00CE778D"/>
    <w:rsid w:val="00CF4F97"/>
    <w:rsid w:val="00D25D76"/>
    <w:rsid w:val="00D57CEF"/>
    <w:rsid w:val="00DB2845"/>
    <w:rsid w:val="00DD0090"/>
    <w:rsid w:val="00DD44B0"/>
    <w:rsid w:val="00DE1F6B"/>
    <w:rsid w:val="00E01C23"/>
    <w:rsid w:val="00E653B0"/>
    <w:rsid w:val="00E7126E"/>
    <w:rsid w:val="00EB3FCE"/>
    <w:rsid w:val="00EB627C"/>
    <w:rsid w:val="00EC3215"/>
    <w:rsid w:val="00EC48EF"/>
    <w:rsid w:val="00ED769C"/>
    <w:rsid w:val="00EF1719"/>
    <w:rsid w:val="00F0504C"/>
    <w:rsid w:val="00F30C71"/>
    <w:rsid w:val="00F61C1B"/>
    <w:rsid w:val="00F63AAD"/>
    <w:rsid w:val="00F7576B"/>
    <w:rsid w:val="00F76541"/>
    <w:rsid w:val="00F77F92"/>
    <w:rsid w:val="00F83106"/>
    <w:rsid w:val="00F86113"/>
    <w:rsid w:val="00FA7BCE"/>
    <w:rsid w:val="00FB5176"/>
    <w:rsid w:val="00FD7715"/>
    <w:rsid w:val="00FE4806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60DA4"/>
  <w15:chartTrackingRefBased/>
  <w15:docId w15:val="{E419F668-8649-47A1-9D32-826FFEB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51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51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51A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64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3500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Santana</dc:creator>
  <cp:keywords/>
  <dc:description/>
  <cp:lastModifiedBy>Alex Garcia Cavalleiro De Macedo Klautau</cp:lastModifiedBy>
  <cp:revision>128</cp:revision>
  <cp:lastPrinted>2021-01-04T04:57:00Z</cp:lastPrinted>
  <dcterms:created xsi:type="dcterms:W3CDTF">2021-01-04T03:09:00Z</dcterms:created>
  <dcterms:modified xsi:type="dcterms:W3CDTF">2022-02-21T20:05:00Z</dcterms:modified>
</cp:coreProperties>
</file>