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AB349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B34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GASTRONOMIA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B34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AB349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B349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2o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42EB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ABR02401</w:t>
            </w:r>
            <w:r>
              <w:rPr>
                <w:rFonts w:ascii="Arial" w:hAnsi="Arial" w:cs="Arial"/>
                <w:b/>
              </w:rPr>
              <w:t>02NN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416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AD4CE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</w:p>
        </w:tc>
      </w:tr>
      <w:tr w:rsidR="00B643B6" w:rsidRPr="004C1C9D" w:rsidTr="00AB3491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AB349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B32DD" w:rsidRPr="004C1C9D" w:rsidTr="00CF459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GESTÃO E ORGANIZAÇÃO DE EVENTOS </w:t>
            </w:r>
          </w:p>
          <w:p w:rsidR="00BB32DD" w:rsidRDefault="00BB32DD" w:rsidP="00C023B9">
            <w:pPr>
              <w:spacing w:line="276" w:lineRule="auto"/>
              <w:jc w:val="center"/>
            </w:pPr>
            <w:r>
              <w:rPr>
                <w:rFonts w:ascii="Arial" w:hAnsi="Arial" w:cs="Arial"/>
                <w:i/>
              </w:rPr>
              <w:t>Profª Renata Almeida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</w:pPr>
          </w:p>
          <w:p w:rsidR="00BB32DD" w:rsidRDefault="00BB32DD" w:rsidP="00C023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ITALIANA</w:t>
            </w:r>
          </w:p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Profº Diego Ventura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FRANCESA</w:t>
            </w:r>
          </w:p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Juliana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Luciana Mancio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CHOCOLATERIA</w:t>
            </w:r>
          </w:p>
          <w:p w:rsidR="00BB32DD" w:rsidRDefault="00BB32DD" w:rsidP="00BB32DD">
            <w:pPr>
              <w:spacing w:line="276" w:lineRule="auto"/>
              <w:jc w:val="center"/>
            </w:pPr>
            <w:r>
              <w:rPr>
                <w:rFonts w:ascii="Arial" w:hAnsi="Arial" w:cs="Arial"/>
                <w:i/>
              </w:rPr>
              <w:t>Profª Rachel Gama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</w:pPr>
          </w:p>
          <w:p w:rsidR="00BB32DD" w:rsidRDefault="00BB32DD" w:rsidP="00C023B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BB32DD" w:rsidRDefault="00BB32DD" w:rsidP="00C023B9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(EAD)</w:t>
            </w:r>
          </w:p>
        </w:tc>
      </w:tr>
      <w:tr w:rsidR="00BB32DD" w:rsidRPr="004C1C9D" w:rsidTr="00AB349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GESTÃO E ORGANIZAÇÃO DE EVENTOS </w:t>
            </w:r>
          </w:p>
          <w:p w:rsidR="00BB32DD" w:rsidRDefault="00BB32DD" w:rsidP="00C023B9">
            <w:pPr>
              <w:spacing w:line="276" w:lineRule="auto"/>
              <w:jc w:val="center"/>
            </w:pPr>
            <w:r>
              <w:rPr>
                <w:rFonts w:ascii="Arial" w:hAnsi="Arial" w:cs="Arial"/>
                <w:i/>
              </w:rPr>
              <w:t xml:space="preserve">Profª Renata Almeida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</w:pPr>
          </w:p>
          <w:p w:rsidR="00BB32DD" w:rsidRDefault="00BB32DD" w:rsidP="00C023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ITALIANA</w:t>
            </w:r>
          </w:p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Profº Diego Ventura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FRANCESA</w:t>
            </w:r>
          </w:p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Juliana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TECNOLOGIA DOS ALIMENTOS</w:t>
            </w:r>
          </w:p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Luciana Mancio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CHOCOLATERIA</w:t>
            </w:r>
          </w:p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Rachel Gama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BB32DD" w:rsidRDefault="00BB32DD" w:rsidP="00C023B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BB32DD" w:rsidRDefault="00BB32DD" w:rsidP="00C023B9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(EAD)</w:t>
            </w:r>
          </w:p>
        </w:tc>
      </w:tr>
      <w:tr w:rsidR="00BB32DD" w:rsidRPr="004C1C9D" w:rsidTr="00AB349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SERVIÇO DE SALA E BAR</w:t>
            </w:r>
          </w:p>
          <w:p w:rsidR="00BB32DD" w:rsidRDefault="00BB32DD" w:rsidP="00C023B9">
            <w:pPr>
              <w:spacing w:line="276" w:lineRule="auto"/>
              <w:jc w:val="center"/>
            </w:pPr>
            <w:r>
              <w:rPr>
                <w:rFonts w:ascii="Arial" w:hAnsi="Arial" w:cs="Arial"/>
                <w:i/>
              </w:rPr>
              <w:t>Profª Brendha Moutinho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</w:pPr>
          </w:p>
          <w:p w:rsidR="00BB32DD" w:rsidRDefault="00BB32DD" w:rsidP="00C023B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ITALIANA</w:t>
            </w:r>
          </w:p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Profº Diego Ventura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FRANCESA</w:t>
            </w:r>
          </w:p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Juliana Dias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FRIA E GARDE MANGER</w:t>
            </w:r>
          </w:p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Brendha Moutinho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CHOCOLATERIA</w:t>
            </w:r>
          </w:p>
          <w:p w:rsidR="00BB32DD" w:rsidRDefault="00BB32DD" w:rsidP="00BB32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Profª Rachel Gama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32DD" w:rsidRDefault="00BB32DD" w:rsidP="00C023B9">
            <w:pPr>
              <w:jc w:val="center"/>
              <w:rPr>
                <w:rFonts w:ascii="Arial" w:hAnsi="Arial" w:cs="Arial"/>
                <w:b/>
              </w:rPr>
            </w:pPr>
          </w:p>
          <w:p w:rsidR="00BB32DD" w:rsidRDefault="00BB32DD" w:rsidP="00C023B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FILOSOFIA, ÉTICA E </w:t>
            </w:r>
            <w:proofErr w:type="gramStart"/>
            <w:r>
              <w:rPr>
                <w:rFonts w:ascii="Arial" w:hAnsi="Arial" w:cs="Arial"/>
                <w:b/>
              </w:rPr>
              <w:t>CIDADANIA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:rsidR="00BB32DD" w:rsidRDefault="00BB32DD" w:rsidP="00C023B9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(EAD)</w:t>
            </w:r>
          </w:p>
        </w:tc>
      </w:tr>
      <w:tr w:rsidR="00BB32DD" w:rsidRPr="004C1C9D" w:rsidTr="00AB349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SERVIÇO DE SALA E BAR</w:t>
            </w:r>
          </w:p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Profª Brendha Moutinho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COZINHA FRIA E GARDE MANGER</w:t>
            </w:r>
          </w:p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Profª Brendha Moutinho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32DD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32DD" w:rsidRDefault="00BB32DD" w:rsidP="00C023B9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i/>
              </w:rPr>
              <w:t>-</w:t>
            </w:r>
          </w:p>
        </w:tc>
      </w:tr>
      <w:tr w:rsidR="00AB3491" w:rsidRPr="004C1C9D" w:rsidTr="00AB3491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3491" w:rsidRPr="004C1C9D" w:rsidRDefault="00AB349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3491" w:rsidRDefault="00BB32DD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491" w:rsidRDefault="00AB3491" w:rsidP="00C023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91" w:rsidRDefault="00BB32DD" w:rsidP="00C023B9">
            <w:pPr>
              <w:spacing w:line="276" w:lineRule="auto"/>
              <w:jc w:val="center"/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Pr="00BB32DD" w:rsidRDefault="00A87048" w:rsidP="00EA079D"/>
    <w:sectPr w:rsidR="00A87048" w:rsidRPr="00BB32DD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E3" w:rsidRPr="00736229" w:rsidRDefault="00F475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475E3" w:rsidRPr="00736229" w:rsidRDefault="00F475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E3" w:rsidRPr="00736229" w:rsidRDefault="00F475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475E3" w:rsidRPr="00736229" w:rsidRDefault="00F475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671E8B"/>
    <w:rsid w:val="006E1D50"/>
    <w:rsid w:val="00715BC1"/>
    <w:rsid w:val="00742EB8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3251C"/>
    <w:rsid w:val="00A87048"/>
    <w:rsid w:val="00AB3491"/>
    <w:rsid w:val="00AD4CE4"/>
    <w:rsid w:val="00AD71B8"/>
    <w:rsid w:val="00AE7381"/>
    <w:rsid w:val="00B02D3E"/>
    <w:rsid w:val="00B2615A"/>
    <w:rsid w:val="00B36FED"/>
    <w:rsid w:val="00B643B6"/>
    <w:rsid w:val="00B94B2E"/>
    <w:rsid w:val="00BB32DD"/>
    <w:rsid w:val="00C41670"/>
    <w:rsid w:val="00C626EF"/>
    <w:rsid w:val="00C84EDD"/>
    <w:rsid w:val="00CB2CEC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F12699"/>
    <w:rsid w:val="00F13538"/>
    <w:rsid w:val="00F475E3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E0E48-5145-47EE-95CB-482CF3DA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Diego Arruda Ventura</cp:lastModifiedBy>
  <cp:revision>5</cp:revision>
  <cp:lastPrinted>2017-10-31T19:31:00Z</cp:lastPrinted>
  <dcterms:created xsi:type="dcterms:W3CDTF">2017-10-31T19:27:00Z</dcterms:created>
  <dcterms:modified xsi:type="dcterms:W3CDTF">2017-11-20T21:53:00Z</dcterms:modified>
</cp:coreProperties>
</file>